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DC7D0" w14:textId="77777777" w:rsidR="00D54CCC" w:rsidRPr="00D54CCC" w:rsidRDefault="00D54CCC" w:rsidP="00D54CCC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AUGUST HOLIDAY ASSIGNMENT</w:t>
      </w:r>
    </w:p>
    <w:p w14:paraId="61F7539F" w14:textId="77777777" w:rsidR="00D54CCC" w:rsidRPr="00D54CCC" w:rsidRDefault="00D54CCC" w:rsidP="00D54CCC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GRADE 7 AGRICULTURE</w:t>
      </w:r>
    </w:p>
    <w:p w14:paraId="684FEB87" w14:textId="77777777" w:rsidR="00D54CCC" w:rsidRPr="00D54CCC" w:rsidRDefault="00D54CCC" w:rsidP="00D54CCC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CBC EXAMINATION PAPER</w:t>
      </w:r>
    </w:p>
    <w:p w14:paraId="5D0B820B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Time: 1 Hour 30 Minutes</w:t>
      </w:r>
      <w:r w:rsidRPr="00D54CCC">
        <w:rPr>
          <w:rFonts w:ascii="Times New Roman" w:hAnsi="Times New Roman" w:cs="Times New Roman"/>
          <w:lang w:val="en-KE"/>
        </w:rPr>
        <w:br/>
      </w:r>
      <w:r w:rsidRPr="00D54CCC">
        <w:rPr>
          <w:rFonts w:ascii="Times New Roman" w:hAnsi="Times New Roman" w:cs="Times New Roman"/>
          <w:b/>
          <w:bCs/>
          <w:lang w:val="en-KE"/>
        </w:rPr>
        <w:t>Marks: 50</w:t>
      </w:r>
    </w:p>
    <w:p w14:paraId="1D88BE55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Name: ___________________________ Class: ___________ Date: ___________</w:t>
      </w:r>
    </w:p>
    <w:p w14:paraId="21FA90A8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Instructions</w:t>
      </w:r>
    </w:p>
    <w:p w14:paraId="248C4557" w14:textId="77777777" w:rsidR="00D54CCC" w:rsidRPr="00D54CCC" w:rsidRDefault="00D54CCC" w:rsidP="00D54CCC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 xml:space="preserve">Answer all questions. </w:t>
      </w:r>
    </w:p>
    <w:p w14:paraId="344CD8F2" w14:textId="77777777" w:rsidR="00D54CCC" w:rsidRPr="00D54CCC" w:rsidRDefault="00D54CCC" w:rsidP="00D54CCC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 xml:space="preserve">Section A has 15 marks. </w:t>
      </w:r>
    </w:p>
    <w:p w14:paraId="032B9A8D" w14:textId="77777777" w:rsidR="00D54CCC" w:rsidRPr="00D54CCC" w:rsidRDefault="00D54CCC" w:rsidP="00D54CCC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 xml:space="preserve">Section B has 35 marks. </w:t>
      </w:r>
    </w:p>
    <w:p w14:paraId="3AD4D682" w14:textId="77777777" w:rsidR="00D54CCC" w:rsidRPr="00D54CCC" w:rsidRDefault="00D54CCC" w:rsidP="008117DF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SECTION A: MULTIPLE CHOICE QUESTIONS (15 MARKS)</w:t>
      </w:r>
    </w:p>
    <w:p w14:paraId="1236176B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Choose the correct answer. Each question carries one mark.</w:t>
      </w:r>
    </w:p>
    <w:p w14:paraId="0B8BF3BF" w14:textId="77777777" w:rsidR="00D54CCC" w:rsidRDefault="00D54CCC" w:rsidP="00D54CCC">
      <w:pPr>
        <w:rPr>
          <w:rFonts w:ascii="Times New Roman" w:hAnsi="Times New Roman" w:cs="Times New Roman"/>
          <w:b/>
          <w:bCs/>
          <w:lang w:val="en-KE"/>
        </w:rPr>
        <w:sectPr w:rsidR="00D54CCC">
          <w:headerReference w:type="default" r:id="rId10"/>
          <w:footerReference w:type="default" r:id="rId11"/>
          <w:headerReference w:type="even" r:id="rId12"/>
          <w:footerReference w:type="even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02D145A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1. Study the picture below and answer the question that follows.</w:t>
      </w:r>
    </w:p>
    <w:p w14:paraId="70DF0B20" w14:textId="342D7BE9" w:rsidR="00D54CCC" w:rsidRPr="00D54CCC" w:rsidRDefault="008117DF" w:rsidP="00D54CCC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4FF76219" wp14:editId="797C5FD4">
            <wp:extent cx="2640965" cy="1980565"/>
            <wp:effectExtent l="0" t="0" r="6985" b="635"/>
            <wp:docPr id="13362502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50243" name="Picture 13362502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CCC" w:rsidRPr="00D54CCC">
        <w:rPr>
          <w:rFonts w:ascii="Times New Roman" w:hAnsi="Times New Roman" w:cs="Times New Roman"/>
          <w:lang w:val="en-KE"/>
        </w:rPr>
        <w:t>The activity shown in the picture helps to:</w:t>
      </w:r>
    </w:p>
    <w:p w14:paraId="37BAB03B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Increase soil pollution</w:t>
      </w:r>
      <w:r w:rsidRPr="00D54CCC">
        <w:rPr>
          <w:rFonts w:ascii="Times New Roman" w:hAnsi="Times New Roman" w:cs="Times New Roman"/>
          <w:lang w:val="en-KE"/>
        </w:rPr>
        <w:br/>
        <w:t>B. Conserve the environment</w:t>
      </w:r>
      <w:r w:rsidRPr="00D54CCC">
        <w:rPr>
          <w:rFonts w:ascii="Times New Roman" w:hAnsi="Times New Roman" w:cs="Times New Roman"/>
          <w:lang w:val="en-KE"/>
        </w:rPr>
        <w:br/>
        <w:t>C. Destroy water sources</w:t>
      </w:r>
      <w:r w:rsidRPr="00D54CCC">
        <w:rPr>
          <w:rFonts w:ascii="Times New Roman" w:hAnsi="Times New Roman" w:cs="Times New Roman"/>
          <w:lang w:val="en-KE"/>
        </w:rPr>
        <w:br/>
        <w:t>D. Reduce food production</w:t>
      </w:r>
    </w:p>
    <w:p w14:paraId="1007869A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2. Study the picture below and answer the question that follows.</w:t>
      </w:r>
    </w:p>
    <w:p w14:paraId="653199C2" w14:textId="59AB347E" w:rsidR="00D54CCC" w:rsidRPr="00D54CCC" w:rsidRDefault="008117DF" w:rsidP="00D54CCC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1809A430" wp14:editId="2137EC99">
            <wp:extent cx="2640965" cy="1980565"/>
            <wp:effectExtent l="0" t="0" r="6985" b="635"/>
            <wp:docPr id="8649153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15350" name="Picture 8649153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CCC" w:rsidRPr="00D54CCC">
        <w:rPr>
          <w:rFonts w:ascii="Times New Roman" w:hAnsi="Times New Roman" w:cs="Times New Roman"/>
          <w:lang w:val="en-KE"/>
        </w:rPr>
        <w:t>The structure shown is mainly used to:</w:t>
      </w:r>
    </w:p>
    <w:p w14:paraId="3AE489C8" w14:textId="60200921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Increase soil erosion</w:t>
      </w:r>
      <w:r w:rsidRPr="00D54CCC">
        <w:rPr>
          <w:rFonts w:ascii="Times New Roman" w:hAnsi="Times New Roman" w:cs="Times New Roman"/>
          <w:lang w:val="en-KE"/>
        </w:rPr>
        <w:br/>
        <w:t>B. Store surface runoff water</w:t>
      </w:r>
      <w:r w:rsidRPr="00D54CCC">
        <w:rPr>
          <w:rFonts w:ascii="Times New Roman" w:hAnsi="Times New Roman" w:cs="Times New Roman"/>
          <w:lang w:val="en-KE"/>
        </w:rPr>
        <w:br/>
        <w:t>C. Remove nutrients from soil</w:t>
      </w:r>
      <w:r w:rsidRPr="00D54CCC">
        <w:rPr>
          <w:rFonts w:ascii="Times New Roman" w:hAnsi="Times New Roman" w:cs="Times New Roman"/>
          <w:lang w:val="en-KE"/>
        </w:rPr>
        <w:br/>
      </w:r>
      <w:r w:rsidR="008117DF" w:rsidRPr="00D54CCC">
        <w:rPr>
          <w:rFonts w:ascii="Times New Roman" w:hAnsi="Times New Roman" w:cs="Times New Roman"/>
          <w:lang w:val="en-KE"/>
        </w:rPr>
        <w:t>D. Destroy Garden</w:t>
      </w:r>
      <w:r w:rsidRPr="00D54CCC">
        <w:rPr>
          <w:rFonts w:ascii="Times New Roman" w:hAnsi="Times New Roman" w:cs="Times New Roman"/>
          <w:lang w:val="en-KE"/>
        </w:rPr>
        <w:t xml:space="preserve"> crops</w:t>
      </w:r>
    </w:p>
    <w:p w14:paraId="6C86A37B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3. Which one of the following is a cause of soil pollution in gardening?</w:t>
      </w:r>
    </w:p>
    <w:p w14:paraId="043AA01F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Applying compost manure</w:t>
      </w:r>
      <w:r w:rsidRPr="00D54CCC">
        <w:rPr>
          <w:rFonts w:ascii="Times New Roman" w:hAnsi="Times New Roman" w:cs="Times New Roman"/>
          <w:lang w:val="en-KE"/>
        </w:rPr>
        <w:br/>
        <w:t>B. Planting trees</w:t>
      </w:r>
      <w:r w:rsidRPr="00D54CCC">
        <w:rPr>
          <w:rFonts w:ascii="Times New Roman" w:hAnsi="Times New Roman" w:cs="Times New Roman"/>
          <w:lang w:val="en-KE"/>
        </w:rPr>
        <w:br/>
        <w:t>C. Dumping plastics in the garden</w:t>
      </w:r>
      <w:r w:rsidRPr="00D54CCC">
        <w:rPr>
          <w:rFonts w:ascii="Times New Roman" w:hAnsi="Times New Roman" w:cs="Times New Roman"/>
          <w:lang w:val="en-KE"/>
        </w:rPr>
        <w:br/>
        <w:t>D. Practising crop rotation</w:t>
      </w:r>
    </w:p>
    <w:p w14:paraId="581D713E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4. Which practice helps conserve vitamins and minerals in vegetables?</w:t>
      </w:r>
    </w:p>
    <w:p w14:paraId="7C8E4943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lastRenderedPageBreak/>
        <w:t>A. Overcooking vegetables</w:t>
      </w:r>
      <w:r w:rsidRPr="00D54CCC">
        <w:rPr>
          <w:rFonts w:ascii="Times New Roman" w:hAnsi="Times New Roman" w:cs="Times New Roman"/>
          <w:lang w:val="en-KE"/>
        </w:rPr>
        <w:br/>
        <w:t>B. Washing vegetables after cutting</w:t>
      </w:r>
      <w:r w:rsidRPr="00D54CCC">
        <w:rPr>
          <w:rFonts w:ascii="Times New Roman" w:hAnsi="Times New Roman" w:cs="Times New Roman"/>
          <w:lang w:val="en-KE"/>
        </w:rPr>
        <w:br/>
        <w:t>C. Using proper cooking methods</w:t>
      </w:r>
      <w:r w:rsidRPr="00D54CCC">
        <w:rPr>
          <w:rFonts w:ascii="Times New Roman" w:hAnsi="Times New Roman" w:cs="Times New Roman"/>
          <w:lang w:val="en-KE"/>
        </w:rPr>
        <w:br/>
        <w:t>D. Throwing away vegetable leaves</w:t>
      </w:r>
    </w:p>
    <w:p w14:paraId="799D8533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5. The first step when preparing land for planting is to ensure that the soil has a suitable:</w:t>
      </w:r>
    </w:p>
    <w:p w14:paraId="2B0BEB17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Colour</w:t>
      </w:r>
      <w:r w:rsidRPr="00D54CCC">
        <w:rPr>
          <w:rFonts w:ascii="Times New Roman" w:hAnsi="Times New Roman" w:cs="Times New Roman"/>
          <w:lang w:val="en-KE"/>
        </w:rPr>
        <w:br/>
        <w:t>B. Tilth</w:t>
      </w:r>
      <w:r w:rsidRPr="00D54CCC">
        <w:rPr>
          <w:rFonts w:ascii="Times New Roman" w:hAnsi="Times New Roman" w:cs="Times New Roman"/>
          <w:lang w:val="en-KE"/>
        </w:rPr>
        <w:br/>
        <w:t>C. Smell</w:t>
      </w:r>
      <w:r w:rsidRPr="00D54CCC">
        <w:rPr>
          <w:rFonts w:ascii="Times New Roman" w:hAnsi="Times New Roman" w:cs="Times New Roman"/>
          <w:lang w:val="en-KE"/>
        </w:rPr>
        <w:br/>
        <w:t>D. Temperature</w:t>
      </w:r>
    </w:p>
    <w:p w14:paraId="0346AB0C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6. Which one of the following is a crop management practice?</w:t>
      </w:r>
    </w:p>
    <w:p w14:paraId="491CAF18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Weeding</w:t>
      </w:r>
      <w:r w:rsidRPr="00D54CCC">
        <w:rPr>
          <w:rFonts w:ascii="Times New Roman" w:hAnsi="Times New Roman" w:cs="Times New Roman"/>
          <w:lang w:val="en-KE"/>
        </w:rPr>
        <w:br/>
        <w:t>B. Knitting</w:t>
      </w:r>
      <w:r w:rsidRPr="00D54CCC">
        <w:rPr>
          <w:rFonts w:ascii="Times New Roman" w:hAnsi="Times New Roman" w:cs="Times New Roman"/>
          <w:lang w:val="en-KE"/>
        </w:rPr>
        <w:br/>
        <w:t>C. Laundering</w:t>
      </w:r>
      <w:r w:rsidRPr="00D54CCC">
        <w:rPr>
          <w:rFonts w:ascii="Times New Roman" w:hAnsi="Times New Roman" w:cs="Times New Roman"/>
          <w:lang w:val="en-KE"/>
        </w:rPr>
        <w:br/>
        <w:t>D. Cooking</w:t>
      </w:r>
    </w:p>
    <w:p w14:paraId="6C760D5A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7. Trees are important in the environment because they:</w:t>
      </w:r>
    </w:p>
    <w:p w14:paraId="07EB1A2E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Increase soil erosion</w:t>
      </w:r>
      <w:r w:rsidRPr="00D54CCC">
        <w:rPr>
          <w:rFonts w:ascii="Times New Roman" w:hAnsi="Times New Roman" w:cs="Times New Roman"/>
          <w:lang w:val="en-KE"/>
        </w:rPr>
        <w:br/>
        <w:t>B. Provide oxygen and prevent soil erosion</w:t>
      </w:r>
      <w:r w:rsidRPr="00D54CCC">
        <w:rPr>
          <w:rFonts w:ascii="Times New Roman" w:hAnsi="Times New Roman" w:cs="Times New Roman"/>
          <w:lang w:val="en-KE"/>
        </w:rPr>
        <w:br/>
        <w:t>C. Reduce rainfall</w:t>
      </w:r>
      <w:r w:rsidRPr="00D54CCC">
        <w:rPr>
          <w:rFonts w:ascii="Times New Roman" w:hAnsi="Times New Roman" w:cs="Times New Roman"/>
          <w:lang w:val="en-KE"/>
        </w:rPr>
        <w:br/>
        <w:t>D. Pollute water sources</w:t>
      </w:r>
    </w:p>
    <w:p w14:paraId="6157FA26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8. Which method is suitable for cooking food using hot oil?</w:t>
      </w:r>
    </w:p>
    <w:p w14:paraId="072480CA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Boiling</w:t>
      </w:r>
      <w:r w:rsidRPr="00D54CCC">
        <w:rPr>
          <w:rFonts w:ascii="Times New Roman" w:hAnsi="Times New Roman" w:cs="Times New Roman"/>
          <w:lang w:val="en-KE"/>
        </w:rPr>
        <w:br/>
        <w:t>B. Frying</w:t>
      </w:r>
      <w:r w:rsidRPr="00D54CCC">
        <w:rPr>
          <w:rFonts w:ascii="Times New Roman" w:hAnsi="Times New Roman" w:cs="Times New Roman"/>
          <w:lang w:val="en-KE"/>
        </w:rPr>
        <w:br/>
        <w:t>C. Steaming</w:t>
      </w:r>
      <w:r w:rsidRPr="00D54CCC">
        <w:rPr>
          <w:rFonts w:ascii="Times New Roman" w:hAnsi="Times New Roman" w:cs="Times New Roman"/>
          <w:lang w:val="en-KE"/>
        </w:rPr>
        <w:br/>
        <w:t>D. Roasting</w:t>
      </w:r>
    </w:p>
    <w:p w14:paraId="1E6D77F6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9. Keeping animal houses clean helps to:</w:t>
      </w:r>
    </w:p>
    <w:p w14:paraId="689FE325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Spread diseases</w:t>
      </w:r>
      <w:r w:rsidRPr="00D54CCC">
        <w:rPr>
          <w:rFonts w:ascii="Times New Roman" w:hAnsi="Times New Roman" w:cs="Times New Roman"/>
          <w:lang w:val="en-KE"/>
        </w:rPr>
        <w:br/>
        <w:t>B. Improve animal hygiene</w:t>
      </w:r>
      <w:r w:rsidRPr="00D54CCC">
        <w:rPr>
          <w:rFonts w:ascii="Times New Roman" w:hAnsi="Times New Roman" w:cs="Times New Roman"/>
          <w:lang w:val="en-KE"/>
        </w:rPr>
        <w:br/>
        <w:t>C. Reduce animal production</w:t>
      </w:r>
      <w:r w:rsidRPr="00D54CCC">
        <w:rPr>
          <w:rFonts w:ascii="Times New Roman" w:hAnsi="Times New Roman" w:cs="Times New Roman"/>
          <w:lang w:val="en-KE"/>
        </w:rPr>
        <w:br/>
        <w:t>D. Increase pests</w:t>
      </w:r>
    </w:p>
    <w:p w14:paraId="58D9E6EB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10. A farmer prepares animal products mainly to:</w:t>
      </w:r>
    </w:p>
    <w:p w14:paraId="3A7CB577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Make them useful for different purposes</w:t>
      </w:r>
      <w:r w:rsidRPr="00D54CCC">
        <w:rPr>
          <w:rFonts w:ascii="Times New Roman" w:hAnsi="Times New Roman" w:cs="Times New Roman"/>
          <w:lang w:val="en-KE"/>
        </w:rPr>
        <w:br/>
        <w:t>B. Destroy their value</w:t>
      </w:r>
      <w:r w:rsidRPr="00D54CCC">
        <w:rPr>
          <w:rFonts w:ascii="Times New Roman" w:hAnsi="Times New Roman" w:cs="Times New Roman"/>
          <w:lang w:val="en-KE"/>
        </w:rPr>
        <w:br/>
        <w:t>C. Increase wastage</w:t>
      </w:r>
      <w:r w:rsidRPr="00D54CCC">
        <w:rPr>
          <w:rFonts w:ascii="Times New Roman" w:hAnsi="Times New Roman" w:cs="Times New Roman"/>
          <w:lang w:val="en-KE"/>
        </w:rPr>
        <w:br/>
        <w:t>D. Prevent consumption</w:t>
      </w:r>
    </w:p>
    <w:p w14:paraId="5D4A65E1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11. A loose-coloured cloth should be washed separately to prevent:</w:t>
      </w:r>
    </w:p>
    <w:p w14:paraId="0A3345CE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Shrinkage</w:t>
      </w:r>
      <w:r w:rsidRPr="00D54CCC">
        <w:rPr>
          <w:rFonts w:ascii="Times New Roman" w:hAnsi="Times New Roman" w:cs="Times New Roman"/>
          <w:lang w:val="en-KE"/>
        </w:rPr>
        <w:br/>
        <w:t>B. Colour bleeding</w:t>
      </w:r>
      <w:r w:rsidRPr="00D54CCC">
        <w:rPr>
          <w:rFonts w:ascii="Times New Roman" w:hAnsi="Times New Roman" w:cs="Times New Roman"/>
          <w:lang w:val="en-KE"/>
        </w:rPr>
        <w:br/>
        <w:t>C. Drying</w:t>
      </w:r>
      <w:r w:rsidRPr="00D54CCC">
        <w:rPr>
          <w:rFonts w:ascii="Times New Roman" w:hAnsi="Times New Roman" w:cs="Times New Roman"/>
          <w:lang w:val="en-KE"/>
        </w:rPr>
        <w:br/>
        <w:t>D. Folding</w:t>
      </w:r>
    </w:p>
    <w:p w14:paraId="6C0993E0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12. Knitting involves using:</w:t>
      </w:r>
    </w:p>
    <w:p w14:paraId="467AE060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Needles and yarn</w:t>
      </w:r>
      <w:r w:rsidRPr="00D54CCC">
        <w:rPr>
          <w:rFonts w:ascii="Times New Roman" w:hAnsi="Times New Roman" w:cs="Times New Roman"/>
          <w:lang w:val="en-KE"/>
        </w:rPr>
        <w:br/>
        <w:t>B. Seeds and soil</w:t>
      </w:r>
      <w:r w:rsidRPr="00D54CCC">
        <w:rPr>
          <w:rFonts w:ascii="Times New Roman" w:hAnsi="Times New Roman" w:cs="Times New Roman"/>
          <w:lang w:val="en-KE"/>
        </w:rPr>
        <w:br/>
        <w:t>C. Water and manure</w:t>
      </w:r>
      <w:r w:rsidRPr="00D54CCC">
        <w:rPr>
          <w:rFonts w:ascii="Times New Roman" w:hAnsi="Times New Roman" w:cs="Times New Roman"/>
          <w:lang w:val="en-KE"/>
        </w:rPr>
        <w:br/>
        <w:t>D. Knives and fire</w:t>
      </w:r>
    </w:p>
    <w:p w14:paraId="72FEA135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13. A framed suspended garden is useful because it:</w:t>
      </w:r>
    </w:p>
    <w:p w14:paraId="2D7B6265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Saves space for crop production</w:t>
      </w:r>
      <w:r w:rsidRPr="00D54CCC">
        <w:rPr>
          <w:rFonts w:ascii="Times New Roman" w:hAnsi="Times New Roman" w:cs="Times New Roman"/>
          <w:lang w:val="en-KE"/>
        </w:rPr>
        <w:br/>
        <w:t>B. Increases soil pollution</w:t>
      </w:r>
      <w:r w:rsidRPr="00D54CCC">
        <w:rPr>
          <w:rFonts w:ascii="Times New Roman" w:hAnsi="Times New Roman" w:cs="Times New Roman"/>
          <w:lang w:val="en-KE"/>
        </w:rPr>
        <w:br/>
        <w:t>C. Prevents plant growth</w:t>
      </w:r>
      <w:r w:rsidRPr="00D54CCC">
        <w:rPr>
          <w:rFonts w:ascii="Times New Roman" w:hAnsi="Times New Roman" w:cs="Times New Roman"/>
          <w:lang w:val="en-KE"/>
        </w:rPr>
        <w:br/>
        <w:t>D. Removes nutrients from crops</w:t>
      </w:r>
    </w:p>
    <w:p w14:paraId="717A8525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14. Surface runoff can be useful in gardening when it is:</w:t>
      </w:r>
    </w:p>
    <w:p w14:paraId="0452CF16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Wasted away</w:t>
      </w:r>
      <w:r w:rsidRPr="00D54CCC">
        <w:rPr>
          <w:rFonts w:ascii="Times New Roman" w:hAnsi="Times New Roman" w:cs="Times New Roman"/>
          <w:lang w:val="en-KE"/>
        </w:rPr>
        <w:br/>
        <w:t>B. Collected and stored</w:t>
      </w:r>
      <w:r w:rsidRPr="00D54CCC">
        <w:rPr>
          <w:rFonts w:ascii="Times New Roman" w:hAnsi="Times New Roman" w:cs="Times New Roman"/>
          <w:lang w:val="en-KE"/>
        </w:rPr>
        <w:br/>
        <w:t>C. Mixed with waste</w:t>
      </w:r>
      <w:r w:rsidRPr="00D54CCC">
        <w:rPr>
          <w:rFonts w:ascii="Times New Roman" w:hAnsi="Times New Roman" w:cs="Times New Roman"/>
          <w:lang w:val="en-KE"/>
        </w:rPr>
        <w:br/>
        <w:t>D. Allowed to cause erosion</w:t>
      </w:r>
    </w:p>
    <w:p w14:paraId="77DF2F2B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 xml:space="preserve">15. Which one of the following shows </w:t>
      </w:r>
      <w:proofErr w:type="gramStart"/>
      <w:r w:rsidRPr="00D54CCC">
        <w:rPr>
          <w:rFonts w:ascii="Times New Roman" w:hAnsi="Times New Roman" w:cs="Times New Roman"/>
          <w:b/>
          <w:bCs/>
          <w:lang w:val="en-KE"/>
        </w:rPr>
        <w:t>responsibility</w:t>
      </w:r>
      <w:proofErr w:type="gramEnd"/>
      <w:r w:rsidRPr="00D54CCC">
        <w:rPr>
          <w:rFonts w:ascii="Times New Roman" w:hAnsi="Times New Roman" w:cs="Times New Roman"/>
          <w:b/>
          <w:bCs/>
          <w:lang w:val="en-KE"/>
        </w:rPr>
        <w:t xml:space="preserve"> in farming?</w:t>
      </w:r>
    </w:p>
    <w:p w14:paraId="48217CF5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A. Using unsafe farming practices</w:t>
      </w:r>
      <w:r w:rsidRPr="00D54CCC">
        <w:rPr>
          <w:rFonts w:ascii="Times New Roman" w:hAnsi="Times New Roman" w:cs="Times New Roman"/>
          <w:lang w:val="en-KE"/>
        </w:rPr>
        <w:br/>
        <w:t>B. Conserving soil and water resources</w:t>
      </w:r>
      <w:r w:rsidRPr="00D54CCC">
        <w:rPr>
          <w:rFonts w:ascii="Times New Roman" w:hAnsi="Times New Roman" w:cs="Times New Roman"/>
          <w:lang w:val="en-KE"/>
        </w:rPr>
        <w:br/>
        <w:t>C. Destroying trees</w:t>
      </w:r>
      <w:r w:rsidRPr="00D54CCC">
        <w:rPr>
          <w:rFonts w:ascii="Times New Roman" w:hAnsi="Times New Roman" w:cs="Times New Roman"/>
          <w:lang w:val="en-KE"/>
        </w:rPr>
        <w:br/>
        <w:t>D. Polluting the environment</w:t>
      </w:r>
    </w:p>
    <w:p w14:paraId="1312A195" w14:textId="77777777" w:rsidR="00D54CCC" w:rsidRDefault="00D54CCC" w:rsidP="00D54CCC">
      <w:pPr>
        <w:rPr>
          <w:rFonts w:ascii="Times New Roman" w:hAnsi="Times New Roman" w:cs="Times New Roman"/>
          <w:b/>
          <w:bCs/>
          <w:lang w:val="en-KE"/>
        </w:rPr>
        <w:sectPr w:rsidR="00D54CCC" w:rsidSect="00D54CCC">
          <w:headerReference w:type="default" r:id="rId14"/>
          <w:footerReference w:type="default" r:id="rId15"/>
          <w:headerReference w:type="even" r:id="rId16"/>
          <w:footerReference w:type="even" r:id="rId17"/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7C3920E" w14:textId="77777777" w:rsidR="00D54CCC" w:rsidRPr="00D54CCC" w:rsidRDefault="00D54CCC" w:rsidP="00D54CCC">
      <w:pPr>
        <w:rPr>
          <w:rFonts w:ascii="Times New Roman" w:hAnsi="Times New Roman" w:cs="Times New Roman"/>
          <w:b/>
          <w:bCs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SECTION B: OPEN-ENDED QUESTIONS (35 MARKS)</w:t>
      </w:r>
    </w:p>
    <w:p w14:paraId="34C6EEC4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lastRenderedPageBreak/>
        <w:t>Answer all questions.</w:t>
      </w:r>
    </w:p>
    <w:p w14:paraId="4EC29A36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16. Controlling Soil Pollution (5 Marks)</w:t>
      </w:r>
    </w:p>
    <w:p w14:paraId="1AA2EEA0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a) Explain three causes of soil pollution in a home garden. (3 marks)</w:t>
      </w:r>
    </w:p>
    <w:p w14:paraId="77A91DE7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b) State two ways of controlling soil pollution. (2 marks)</w:t>
      </w:r>
    </w:p>
    <w:p w14:paraId="2DED2673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17. Water Retention Structures (5 Marks)</w:t>
      </w:r>
    </w:p>
    <w:p w14:paraId="7DE8C33E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a) What is surface runoff? (2 marks)</w:t>
      </w:r>
    </w:p>
    <w:p w14:paraId="65972DF0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b) Describe three ways farmers can use surface runoff in gardening. (3 marks)</w:t>
      </w:r>
    </w:p>
    <w:p w14:paraId="73CA394F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18. Food Production Processes (10 Marks)</w:t>
      </w:r>
    </w:p>
    <w:p w14:paraId="300585D5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a) Explain the importance of preparing a suitable tilth before planting crops. (4 marks)</w:t>
      </w:r>
    </w:p>
    <w:p w14:paraId="5EEC1937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b) Describe three crop management practices carried out after planting. (3 marks)</w:t>
      </w:r>
    </w:p>
    <w:p w14:paraId="22902ED8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c) State three methods of cooking food. (3 marks)</w:t>
      </w:r>
    </w:p>
    <w:p w14:paraId="1061E279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19. Hygiene Practices (8 Marks)</w:t>
      </w:r>
    </w:p>
    <w:p w14:paraId="1639F2CF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a) Explain four hygiene practices followed when rearing domestic animals. (4 marks)</w:t>
      </w:r>
    </w:p>
    <w:p w14:paraId="4824A12D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b) Describe the procedure of laundering a loose-coloured article safely. (4 marks)</w:t>
      </w:r>
    </w:p>
    <w:p w14:paraId="40481B1B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20. Production Techniques and Environmental Conservation (7 Marks)</w:t>
      </w:r>
    </w:p>
    <w:p w14:paraId="2944B9E5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a) Explain three importance of trees in conserving the environment. (3 marks)</w:t>
      </w:r>
    </w:p>
    <w:p w14:paraId="4C9C4CEC" w14:textId="77777777" w:rsidR="00D54CCC" w:rsidRPr="00D54CCC" w:rsidRDefault="00D54CCC" w:rsidP="00D54CCC">
      <w:pPr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lang w:val="en-KE"/>
        </w:rPr>
        <w:t>b) Describe the steps involved in constructing a framed suspended garden. (4 marks)</w:t>
      </w:r>
    </w:p>
    <w:p w14:paraId="233FE58F" w14:textId="77777777" w:rsidR="00D54CCC" w:rsidRPr="00D54CCC" w:rsidRDefault="00D54CCC" w:rsidP="008117DF">
      <w:pPr>
        <w:jc w:val="center"/>
        <w:rPr>
          <w:rFonts w:ascii="Times New Roman" w:hAnsi="Times New Roman" w:cs="Times New Roman"/>
          <w:lang w:val="en-KE"/>
        </w:rPr>
      </w:pPr>
      <w:r w:rsidRPr="00D54CCC">
        <w:rPr>
          <w:rFonts w:ascii="Times New Roman" w:hAnsi="Times New Roman" w:cs="Times New Roman"/>
          <w:b/>
          <w:bCs/>
          <w:lang w:val="en-KE"/>
        </w:rPr>
        <w:t>END OF PAPER</w:t>
      </w:r>
    </w:p>
    <w:p w14:paraId="7D40AD03" w14:textId="77777777" w:rsidR="00280CDD" w:rsidRPr="00D54CCC" w:rsidRDefault="00280CDD">
      <w:pPr>
        <w:rPr>
          <w:rFonts w:ascii="Times New Roman" w:hAnsi="Times New Roman" w:cs="Times New Roman"/>
        </w:rPr>
      </w:pPr>
    </w:p>
    <w:sectPr w:rsidR="00280CDD" w:rsidRPr="00D54CCC" w:rsidSect="00D54CCC">
      <w:headerReference w:type="default" r:id="rId18"/>
      <w:footerReference w:type="default" r:id="rId19"/>
      <w:headerReference w:type="even" r:id="rId20"/>
      <w:footerReference w:type="even" r:id="rId21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1A92"/>
    <w:multiLevelType w:val="multilevel"/>
    <w:tmpl w:val="24EA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593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CC"/>
    <w:rsid w:val="0007748D"/>
    <w:rsid w:val="00280CDD"/>
    <w:rsid w:val="0041532A"/>
    <w:rsid w:val="008117DF"/>
    <w:rsid w:val="00D5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E1575"/>
  <w15:chartTrackingRefBased/>
  <w15:docId w15:val="{2FFF9198-909D-4735-8531-4820A36F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C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C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C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C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C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C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C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C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C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C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C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header" Target="header4.xml"/><Relationship Id="rId17" Type="http://schemas.openxmlformats.org/officeDocument/2006/relationships/footer" Target="footer4.xml"/><Relationship Id="rId18" Type="http://schemas.openxmlformats.org/officeDocument/2006/relationships/header" Target="header5.xml"/><Relationship Id="rId19" Type="http://schemas.openxmlformats.org/officeDocument/2006/relationships/footer" Target="footer5.xml"/><Relationship Id="rId20" Type="http://schemas.openxmlformats.org/officeDocument/2006/relationships/header" Target="header6.xml"/><Relationship Id="rId21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1E203-C692-4506-8F91-041F04F75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cbcteacher.co.ke</dc:creator>
  <cp:keywords/>
  <dc:description>Watermarked for cbcteacher.co.ke</dc:description>
  <cp:lastModifiedBy>Charles</cp:lastModifiedBy>
  <cp:revision>1</cp:revision>
  <dcterms:created xsi:type="dcterms:W3CDTF">2026-07-29T12:00:00Z</dcterms:created>
  <dcterms:modified xsi:type="dcterms:W3CDTF">2026-07-29T20:44:00Z</dcterms:modified>
</cp:coreProperties>
</file>