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AFF5F" w14:textId="77777777" w:rsidR="00472973" w:rsidRPr="00472973" w:rsidRDefault="00472973" w:rsidP="00472973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AUGUST HOLIDAY ASSIGNMENT</w:t>
      </w:r>
    </w:p>
    <w:p w14:paraId="6063BD9F" w14:textId="77777777" w:rsidR="00472973" w:rsidRPr="00472973" w:rsidRDefault="00472973" w:rsidP="00472973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GRADE 7 CHRISTIAN RELIGIOUS EDUCATION (CRE)</w:t>
      </w:r>
    </w:p>
    <w:p w14:paraId="6D6E5BFE" w14:textId="77777777" w:rsidR="00472973" w:rsidRPr="00472973" w:rsidRDefault="00472973" w:rsidP="00472973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CBC EXAMINATION PAPER</w:t>
      </w:r>
    </w:p>
    <w:p w14:paraId="3DCC1A4E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Time: 1 Hour 30 Minutes</w:t>
      </w:r>
      <w:r w:rsidRPr="00472973">
        <w:rPr>
          <w:rFonts w:ascii="Times New Roman" w:hAnsi="Times New Roman" w:cs="Times New Roman"/>
          <w:lang w:val="en-KE"/>
        </w:rPr>
        <w:br/>
      </w:r>
      <w:r w:rsidRPr="00472973">
        <w:rPr>
          <w:rFonts w:ascii="Times New Roman" w:hAnsi="Times New Roman" w:cs="Times New Roman"/>
          <w:b/>
          <w:bCs/>
          <w:lang w:val="en-KE"/>
        </w:rPr>
        <w:t>Marks: 50</w:t>
      </w:r>
    </w:p>
    <w:p w14:paraId="5A1A0610" w14:textId="4709668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Name: ___________________________Grade/Class: _____________________</w:t>
      </w:r>
      <w:r w:rsidRPr="00472973">
        <w:rPr>
          <w:rFonts w:ascii="Times New Roman" w:hAnsi="Times New Roman" w:cs="Times New Roman"/>
          <w:lang w:val="en-KE"/>
        </w:rPr>
        <w:br/>
      </w:r>
      <w:r w:rsidRPr="00472973">
        <w:rPr>
          <w:rFonts w:ascii="Times New Roman" w:hAnsi="Times New Roman" w:cs="Times New Roman"/>
          <w:b/>
          <w:bCs/>
          <w:lang w:val="en-KE"/>
        </w:rPr>
        <w:t>Admission Number: ________________Date: ____________________________</w:t>
      </w:r>
    </w:p>
    <w:p w14:paraId="33678AF3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Instructions</w:t>
      </w:r>
    </w:p>
    <w:p w14:paraId="264A5EC6" w14:textId="77777777" w:rsidR="00472973" w:rsidRPr="00472973" w:rsidRDefault="00472973" w:rsidP="00472973">
      <w:pPr>
        <w:numPr>
          <w:ilvl w:val="0"/>
          <w:numId w:val="1"/>
        </w:num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 xml:space="preserve">Answer all questions. </w:t>
      </w:r>
    </w:p>
    <w:p w14:paraId="0E22AB3F" w14:textId="77777777" w:rsidR="00472973" w:rsidRPr="00472973" w:rsidRDefault="00472973" w:rsidP="00472973">
      <w:pPr>
        <w:numPr>
          <w:ilvl w:val="0"/>
          <w:numId w:val="1"/>
        </w:num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 xml:space="preserve">Section A carries 15 marks. </w:t>
      </w:r>
    </w:p>
    <w:p w14:paraId="63105724" w14:textId="77777777" w:rsidR="00472973" w:rsidRPr="00472973" w:rsidRDefault="00472973" w:rsidP="00472973">
      <w:pPr>
        <w:numPr>
          <w:ilvl w:val="0"/>
          <w:numId w:val="1"/>
        </w:num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 xml:space="preserve">Section B carries 35 marks. </w:t>
      </w:r>
    </w:p>
    <w:p w14:paraId="04EBF652" w14:textId="77777777" w:rsidR="00472973" w:rsidRPr="00472973" w:rsidRDefault="00472973" w:rsidP="00472973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SECTION A: MULTIPLE CHOICE QUESTIONS (15 MARKS)</w:t>
      </w:r>
    </w:p>
    <w:p w14:paraId="6B554D07" w14:textId="77777777" w:rsidR="00472973" w:rsidRPr="00472973" w:rsidRDefault="00472973" w:rsidP="00472973">
      <w:pPr>
        <w:rPr>
          <w:rFonts w:ascii="Times New Roman" w:hAnsi="Times New Roman" w:cs="Times New Roman"/>
          <w:i/>
          <w:iCs/>
          <w:lang w:val="en-KE"/>
        </w:rPr>
      </w:pPr>
      <w:r w:rsidRPr="00472973">
        <w:rPr>
          <w:rFonts w:ascii="Times New Roman" w:hAnsi="Times New Roman" w:cs="Times New Roman"/>
          <w:i/>
          <w:iCs/>
          <w:lang w:val="en-KE"/>
        </w:rPr>
        <w:t>Choose the correct answer.</w:t>
      </w:r>
    </w:p>
    <w:p w14:paraId="05478625" w14:textId="77777777" w:rsidR="00472973" w:rsidRDefault="00472973" w:rsidP="00472973">
      <w:pPr>
        <w:rPr>
          <w:rFonts w:ascii="Times New Roman" w:hAnsi="Times New Roman" w:cs="Times New Roman"/>
          <w:b/>
          <w:bCs/>
          <w:lang w:val="en-KE"/>
        </w:rPr>
        <w:sectPr w:rsidR="0047297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278E9F2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1. Christian Religious Education is important because it helps learners to:</w:t>
      </w:r>
    </w:p>
    <w:p w14:paraId="33B3D20A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A. Develop good moral and religious values</w:t>
      </w:r>
      <w:r w:rsidRPr="00472973">
        <w:rPr>
          <w:rFonts w:ascii="Times New Roman" w:hAnsi="Times New Roman" w:cs="Times New Roman"/>
          <w:lang w:val="en-KE"/>
        </w:rPr>
        <w:br/>
        <w:t>B. Avoid responsibility in society</w:t>
      </w:r>
      <w:r w:rsidRPr="00472973">
        <w:rPr>
          <w:rFonts w:ascii="Times New Roman" w:hAnsi="Times New Roman" w:cs="Times New Roman"/>
          <w:lang w:val="en-KE"/>
        </w:rPr>
        <w:br/>
        <w:t>C. Reject teachings from the Bible</w:t>
      </w:r>
      <w:r w:rsidRPr="00472973">
        <w:rPr>
          <w:rFonts w:ascii="Times New Roman" w:hAnsi="Times New Roman" w:cs="Times New Roman"/>
          <w:lang w:val="en-KE"/>
        </w:rPr>
        <w:br/>
        <w:t>D. Ignore community values</w:t>
      </w:r>
    </w:p>
    <w:p w14:paraId="148D9D68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 xml:space="preserve">2. Which one of the following shows good </w:t>
      </w:r>
      <w:proofErr w:type="gramStart"/>
      <w:r w:rsidRPr="00472973">
        <w:rPr>
          <w:rFonts w:ascii="Times New Roman" w:hAnsi="Times New Roman" w:cs="Times New Roman"/>
          <w:b/>
          <w:bCs/>
          <w:lang w:val="en-KE"/>
        </w:rPr>
        <w:t>stewardship</w:t>
      </w:r>
      <w:proofErr w:type="gramEnd"/>
      <w:r w:rsidRPr="00472973">
        <w:rPr>
          <w:rFonts w:ascii="Times New Roman" w:hAnsi="Times New Roman" w:cs="Times New Roman"/>
          <w:b/>
          <w:bCs/>
          <w:lang w:val="en-KE"/>
        </w:rPr>
        <w:t xml:space="preserve"> of God’s creation?</w:t>
      </w:r>
    </w:p>
    <w:p w14:paraId="17DC551B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A. Destroying forests</w:t>
      </w:r>
      <w:r w:rsidRPr="00472973">
        <w:rPr>
          <w:rFonts w:ascii="Times New Roman" w:hAnsi="Times New Roman" w:cs="Times New Roman"/>
          <w:lang w:val="en-KE"/>
        </w:rPr>
        <w:br/>
        <w:t>B. Taking care of plants and animals</w:t>
      </w:r>
      <w:r w:rsidRPr="00472973">
        <w:rPr>
          <w:rFonts w:ascii="Times New Roman" w:hAnsi="Times New Roman" w:cs="Times New Roman"/>
          <w:lang w:val="en-KE"/>
        </w:rPr>
        <w:br/>
        <w:t>C. Polluting rivers</w:t>
      </w:r>
      <w:r w:rsidRPr="00472973">
        <w:rPr>
          <w:rFonts w:ascii="Times New Roman" w:hAnsi="Times New Roman" w:cs="Times New Roman"/>
          <w:lang w:val="en-KE"/>
        </w:rPr>
        <w:br/>
        <w:t>D. Wasting natural resources</w:t>
      </w:r>
    </w:p>
    <w:p w14:paraId="7AB9BABB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3. Study the image below and answer the question that follows.</w:t>
      </w:r>
    </w:p>
    <w:p w14:paraId="4F784EAB" w14:textId="5C93B0AC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drawing>
          <wp:inline distT="0" distB="0" distL="0" distR="0" wp14:anchorId="28ED98B8" wp14:editId="00A63671">
            <wp:extent cx="2640965" cy="1980565"/>
            <wp:effectExtent l="0" t="0" r="6985" b="635"/>
            <wp:docPr id="1616233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233075" name="Picture 161623307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2973">
        <w:rPr>
          <w:rFonts w:ascii="Times New Roman" w:hAnsi="Times New Roman" w:cs="Times New Roman"/>
          <w:lang w:val="en-KE"/>
        </w:rPr>
        <w:t>The activity shown in the image demonstrates:</w:t>
      </w:r>
    </w:p>
    <w:p w14:paraId="556EDC79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A. Bible study and spiritual growth</w:t>
      </w:r>
      <w:r w:rsidRPr="00472973">
        <w:rPr>
          <w:rFonts w:ascii="Times New Roman" w:hAnsi="Times New Roman" w:cs="Times New Roman"/>
          <w:lang w:val="en-KE"/>
        </w:rPr>
        <w:br/>
        <w:t>B. Ignoring God’s teachings</w:t>
      </w:r>
      <w:r w:rsidRPr="00472973">
        <w:rPr>
          <w:rFonts w:ascii="Times New Roman" w:hAnsi="Times New Roman" w:cs="Times New Roman"/>
          <w:lang w:val="en-KE"/>
        </w:rPr>
        <w:br/>
        <w:t>C. Refusing to worship</w:t>
      </w:r>
      <w:r w:rsidRPr="00472973">
        <w:rPr>
          <w:rFonts w:ascii="Times New Roman" w:hAnsi="Times New Roman" w:cs="Times New Roman"/>
          <w:lang w:val="en-KE"/>
        </w:rPr>
        <w:br/>
        <w:t>D. Avoiding Christian values</w:t>
      </w:r>
    </w:p>
    <w:p w14:paraId="190CEC72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4. The two main divisions of the Bible are:</w:t>
      </w:r>
    </w:p>
    <w:p w14:paraId="1FD786C4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A. Psalms and Proverbs</w:t>
      </w:r>
      <w:r w:rsidRPr="00472973">
        <w:rPr>
          <w:rFonts w:ascii="Times New Roman" w:hAnsi="Times New Roman" w:cs="Times New Roman"/>
          <w:lang w:val="en-KE"/>
        </w:rPr>
        <w:br/>
        <w:t>B. Old Testament and New Testament</w:t>
      </w:r>
      <w:r w:rsidRPr="00472973">
        <w:rPr>
          <w:rFonts w:ascii="Times New Roman" w:hAnsi="Times New Roman" w:cs="Times New Roman"/>
          <w:lang w:val="en-KE"/>
        </w:rPr>
        <w:br/>
        <w:t>C. Gospels and Letters</w:t>
      </w:r>
      <w:r w:rsidRPr="00472973">
        <w:rPr>
          <w:rFonts w:ascii="Times New Roman" w:hAnsi="Times New Roman" w:cs="Times New Roman"/>
          <w:lang w:val="en-KE"/>
        </w:rPr>
        <w:br/>
        <w:t>D. Chapters and verses</w:t>
      </w:r>
    </w:p>
    <w:p w14:paraId="2A59CD45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lastRenderedPageBreak/>
        <w:t>5. Which one of the following is an attribute of God shown in the creation accounts?</w:t>
      </w:r>
    </w:p>
    <w:p w14:paraId="52248F28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A. Creator</w:t>
      </w:r>
      <w:r w:rsidRPr="00472973">
        <w:rPr>
          <w:rFonts w:ascii="Times New Roman" w:hAnsi="Times New Roman" w:cs="Times New Roman"/>
          <w:lang w:val="en-KE"/>
        </w:rPr>
        <w:br/>
        <w:t>B. Dishonest</w:t>
      </w:r>
      <w:r w:rsidRPr="00472973">
        <w:rPr>
          <w:rFonts w:ascii="Times New Roman" w:hAnsi="Times New Roman" w:cs="Times New Roman"/>
          <w:lang w:val="en-KE"/>
        </w:rPr>
        <w:br/>
        <w:t>C. Weak</w:t>
      </w:r>
      <w:r w:rsidRPr="00472973">
        <w:rPr>
          <w:rFonts w:ascii="Times New Roman" w:hAnsi="Times New Roman" w:cs="Times New Roman"/>
          <w:lang w:val="en-KE"/>
        </w:rPr>
        <w:br/>
        <w:t>D. Unkind</w:t>
      </w:r>
    </w:p>
    <w:p w14:paraId="5F94C91F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6. Study the image below and answer the question that follows.</w:t>
      </w:r>
    </w:p>
    <w:p w14:paraId="666DF4BE" w14:textId="5052541A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drawing>
          <wp:inline distT="0" distB="0" distL="0" distR="0" wp14:anchorId="01715622" wp14:editId="2650B115">
            <wp:extent cx="2640965" cy="1980565"/>
            <wp:effectExtent l="0" t="0" r="6985" b="635"/>
            <wp:docPr id="8785405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540551" name="Picture 87854055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2973">
        <w:rPr>
          <w:rFonts w:ascii="Times New Roman" w:hAnsi="Times New Roman" w:cs="Times New Roman"/>
          <w:lang w:val="en-KE"/>
        </w:rPr>
        <w:t>The activity shown represents:</w:t>
      </w:r>
    </w:p>
    <w:p w14:paraId="23530660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A. Destruction of creation</w:t>
      </w:r>
      <w:r w:rsidRPr="00472973">
        <w:rPr>
          <w:rFonts w:ascii="Times New Roman" w:hAnsi="Times New Roman" w:cs="Times New Roman"/>
          <w:lang w:val="en-KE"/>
        </w:rPr>
        <w:br/>
        <w:t>B. Environmental stewardship</w:t>
      </w:r>
      <w:r w:rsidRPr="00472973">
        <w:rPr>
          <w:rFonts w:ascii="Times New Roman" w:hAnsi="Times New Roman" w:cs="Times New Roman"/>
          <w:lang w:val="en-KE"/>
        </w:rPr>
        <w:br/>
        <w:t>C. Misuse of natural resources</w:t>
      </w:r>
      <w:r w:rsidRPr="00472973">
        <w:rPr>
          <w:rFonts w:ascii="Times New Roman" w:hAnsi="Times New Roman" w:cs="Times New Roman"/>
          <w:lang w:val="en-KE"/>
        </w:rPr>
        <w:br/>
        <w:t>D. Environmental pollution</w:t>
      </w:r>
    </w:p>
    <w:p w14:paraId="43285330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7. Moses is remembered as a great leader because he:</w:t>
      </w:r>
    </w:p>
    <w:p w14:paraId="7D0C28C2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A. Led the Israelites according to God’s instructions</w:t>
      </w:r>
      <w:r w:rsidRPr="00472973">
        <w:rPr>
          <w:rFonts w:ascii="Times New Roman" w:hAnsi="Times New Roman" w:cs="Times New Roman"/>
          <w:lang w:val="en-KE"/>
        </w:rPr>
        <w:br/>
        <w:t>B. Refused to serve God</w:t>
      </w:r>
      <w:r w:rsidRPr="00472973">
        <w:rPr>
          <w:rFonts w:ascii="Times New Roman" w:hAnsi="Times New Roman" w:cs="Times New Roman"/>
          <w:lang w:val="en-KE"/>
        </w:rPr>
        <w:br/>
        <w:t>C. Ignored the Israelites</w:t>
      </w:r>
      <w:r w:rsidRPr="00472973">
        <w:rPr>
          <w:rFonts w:ascii="Times New Roman" w:hAnsi="Times New Roman" w:cs="Times New Roman"/>
          <w:lang w:val="en-KE"/>
        </w:rPr>
        <w:br/>
        <w:t>D. Encouraged disobedience</w:t>
      </w:r>
    </w:p>
    <w:p w14:paraId="56848FE3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8. The Bible was translated into local languages mainly to:</w:t>
      </w:r>
    </w:p>
    <w:p w14:paraId="3690E995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A. Make God’s Word easier for people to understand</w:t>
      </w:r>
      <w:r w:rsidRPr="00472973">
        <w:rPr>
          <w:rFonts w:ascii="Times New Roman" w:hAnsi="Times New Roman" w:cs="Times New Roman"/>
          <w:lang w:val="en-KE"/>
        </w:rPr>
        <w:br/>
        <w:t>B. Prevent people from reading it</w:t>
      </w:r>
      <w:r w:rsidRPr="00472973">
        <w:rPr>
          <w:rFonts w:ascii="Times New Roman" w:hAnsi="Times New Roman" w:cs="Times New Roman"/>
          <w:lang w:val="en-KE"/>
        </w:rPr>
        <w:br/>
        <w:t>C. Remove biblical teachings</w:t>
      </w:r>
      <w:r w:rsidRPr="00472973">
        <w:rPr>
          <w:rFonts w:ascii="Times New Roman" w:hAnsi="Times New Roman" w:cs="Times New Roman"/>
          <w:lang w:val="en-KE"/>
        </w:rPr>
        <w:br/>
        <w:t>D. Stop Christian worship</w:t>
      </w:r>
    </w:p>
    <w:p w14:paraId="705DC51B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9. John the Baptist prepared people for the coming of:</w:t>
      </w:r>
    </w:p>
    <w:p w14:paraId="585F7DB1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A. King Solomon</w:t>
      </w:r>
      <w:r w:rsidRPr="00472973">
        <w:rPr>
          <w:rFonts w:ascii="Times New Roman" w:hAnsi="Times New Roman" w:cs="Times New Roman"/>
          <w:lang w:val="en-KE"/>
        </w:rPr>
        <w:br/>
        <w:t>B. Jesus Christ</w:t>
      </w:r>
      <w:r w:rsidRPr="00472973">
        <w:rPr>
          <w:rFonts w:ascii="Times New Roman" w:hAnsi="Times New Roman" w:cs="Times New Roman"/>
          <w:lang w:val="en-KE"/>
        </w:rPr>
        <w:br/>
        <w:t>C. Moses</w:t>
      </w:r>
      <w:r w:rsidRPr="00472973">
        <w:rPr>
          <w:rFonts w:ascii="Times New Roman" w:hAnsi="Times New Roman" w:cs="Times New Roman"/>
          <w:lang w:val="en-KE"/>
        </w:rPr>
        <w:br/>
        <w:t>D. King David</w:t>
      </w:r>
    </w:p>
    <w:p w14:paraId="6265C3E5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10. Study the image below and answer the question that follows.</w:t>
      </w:r>
    </w:p>
    <w:p w14:paraId="5BDA19CB" w14:textId="005161D5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drawing>
          <wp:inline distT="0" distB="0" distL="0" distR="0" wp14:anchorId="4D22C873" wp14:editId="36EC67A3">
            <wp:extent cx="2640965" cy="1980565"/>
            <wp:effectExtent l="0" t="0" r="6985" b="635"/>
            <wp:docPr id="20815121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512168" name="Picture 208151216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2973">
        <w:rPr>
          <w:rFonts w:ascii="Times New Roman" w:hAnsi="Times New Roman" w:cs="Times New Roman"/>
          <w:lang w:val="en-KE"/>
        </w:rPr>
        <w:t>The activity shown is an example of:</w:t>
      </w:r>
    </w:p>
    <w:p w14:paraId="591C5B2F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A. Worship</w:t>
      </w:r>
      <w:r w:rsidRPr="00472973">
        <w:rPr>
          <w:rFonts w:ascii="Times New Roman" w:hAnsi="Times New Roman" w:cs="Times New Roman"/>
          <w:lang w:val="en-KE"/>
        </w:rPr>
        <w:br/>
        <w:t>B. Trade</w:t>
      </w:r>
      <w:r w:rsidRPr="00472973">
        <w:rPr>
          <w:rFonts w:ascii="Times New Roman" w:hAnsi="Times New Roman" w:cs="Times New Roman"/>
          <w:lang w:val="en-KE"/>
        </w:rPr>
        <w:br/>
        <w:t>C. Farming</w:t>
      </w:r>
      <w:r w:rsidRPr="00472973">
        <w:rPr>
          <w:rFonts w:ascii="Times New Roman" w:hAnsi="Times New Roman" w:cs="Times New Roman"/>
          <w:lang w:val="en-KE"/>
        </w:rPr>
        <w:br/>
        <w:t>D. Entertainment</w:t>
      </w:r>
    </w:p>
    <w:p w14:paraId="2FE2FD21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11. Baby Jesus was dedicated in the temple by:</w:t>
      </w:r>
    </w:p>
    <w:p w14:paraId="3215B9C6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A. Mary and Joseph</w:t>
      </w:r>
      <w:r w:rsidRPr="00472973">
        <w:rPr>
          <w:rFonts w:ascii="Times New Roman" w:hAnsi="Times New Roman" w:cs="Times New Roman"/>
          <w:lang w:val="en-KE"/>
        </w:rPr>
        <w:br/>
        <w:t>B. Peter and Paul</w:t>
      </w:r>
      <w:r w:rsidRPr="00472973">
        <w:rPr>
          <w:rFonts w:ascii="Times New Roman" w:hAnsi="Times New Roman" w:cs="Times New Roman"/>
          <w:lang w:val="en-KE"/>
        </w:rPr>
        <w:br/>
        <w:t>C. Moses and Aaron</w:t>
      </w:r>
      <w:r w:rsidRPr="00472973">
        <w:rPr>
          <w:rFonts w:ascii="Times New Roman" w:hAnsi="Times New Roman" w:cs="Times New Roman"/>
          <w:lang w:val="en-KE"/>
        </w:rPr>
        <w:br/>
        <w:t>D. David and Solomon</w:t>
      </w:r>
    </w:p>
    <w:p w14:paraId="0684B228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12. Human beings misuse natural resources when they:</w:t>
      </w:r>
    </w:p>
    <w:p w14:paraId="2BB3581D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A. Conserve the environment</w:t>
      </w:r>
      <w:r w:rsidRPr="00472973">
        <w:rPr>
          <w:rFonts w:ascii="Times New Roman" w:hAnsi="Times New Roman" w:cs="Times New Roman"/>
          <w:lang w:val="en-KE"/>
        </w:rPr>
        <w:br/>
        <w:t>B. Plant trees</w:t>
      </w:r>
      <w:r w:rsidRPr="00472973">
        <w:rPr>
          <w:rFonts w:ascii="Times New Roman" w:hAnsi="Times New Roman" w:cs="Times New Roman"/>
          <w:lang w:val="en-KE"/>
        </w:rPr>
        <w:br/>
        <w:t>C. Destroy forests and pollute water sources</w:t>
      </w:r>
      <w:r w:rsidRPr="00472973">
        <w:rPr>
          <w:rFonts w:ascii="Times New Roman" w:hAnsi="Times New Roman" w:cs="Times New Roman"/>
          <w:lang w:val="en-KE"/>
        </w:rPr>
        <w:br/>
        <w:t>D. Protect animals</w:t>
      </w:r>
    </w:p>
    <w:p w14:paraId="1A481120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13. The Church contributes to society through:</w:t>
      </w:r>
    </w:p>
    <w:p w14:paraId="59C5C221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lastRenderedPageBreak/>
        <w:t>A. Providing education and health services</w:t>
      </w:r>
      <w:r w:rsidRPr="00472973">
        <w:rPr>
          <w:rFonts w:ascii="Times New Roman" w:hAnsi="Times New Roman" w:cs="Times New Roman"/>
          <w:lang w:val="en-KE"/>
        </w:rPr>
        <w:br/>
        <w:t>B. Promoting conflict</w:t>
      </w:r>
      <w:r w:rsidRPr="00472973">
        <w:rPr>
          <w:rFonts w:ascii="Times New Roman" w:hAnsi="Times New Roman" w:cs="Times New Roman"/>
          <w:lang w:val="en-KE"/>
        </w:rPr>
        <w:br/>
        <w:t>C. Preventing learning</w:t>
      </w:r>
      <w:r w:rsidRPr="00472973">
        <w:rPr>
          <w:rFonts w:ascii="Times New Roman" w:hAnsi="Times New Roman" w:cs="Times New Roman"/>
          <w:lang w:val="en-KE"/>
        </w:rPr>
        <w:br/>
        <w:t>D. Discouraging community service</w:t>
      </w:r>
    </w:p>
    <w:p w14:paraId="12B54D19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14. Study the image below and answer the question that follows.</w:t>
      </w:r>
    </w:p>
    <w:p w14:paraId="609003B8" w14:textId="4BFB0653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>
        <w:rPr>
          <w:rFonts w:ascii="Times New Roman" w:hAnsi="Times New Roman" w:cs="Times New Roman"/>
          <w:noProof/>
          <w:lang w:val="en-KE"/>
        </w:rPr>
        <w:drawing>
          <wp:inline distT="0" distB="0" distL="0" distR="0" wp14:anchorId="782E712B" wp14:editId="1E6229DB">
            <wp:extent cx="2640965" cy="1980565"/>
            <wp:effectExtent l="0" t="0" r="6985" b="635"/>
            <wp:docPr id="12102393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239330" name="Picture 121023933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0965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2973">
        <w:rPr>
          <w:rFonts w:ascii="Times New Roman" w:hAnsi="Times New Roman" w:cs="Times New Roman"/>
          <w:lang w:val="en-KE"/>
        </w:rPr>
        <w:t>The activity shown demonstrates:</w:t>
      </w:r>
    </w:p>
    <w:p w14:paraId="0FEB9C6A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A. Church service to the community</w:t>
      </w:r>
      <w:r w:rsidRPr="00472973">
        <w:rPr>
          <w:rFonts w:ascii="Times New Roman" w:hAnsi="Times New Roman" w:cs="Times New Roman"/>
          <w:lang w:val="en-KE"/>
        </w:rPr>
        <w:br/>
        <w:t>B. Competition among believers</w:t>
      </w:r>
      <w:r w:rsidRPr="00472973">
        <w:rPr>
          <w:rFonts w:ascii="Times New Roman" w:hAnsi="Times New Roman" w:cs="Times New Roman"/>
          <w:lang w:val="en-KE"/>
        </w:rPr>
        <w:br/>
        <w:t>C. Religious conflict</w:t>
      </w:r>
      <w:r w:rsidRPr="00472973">
        <w:rPr>
          <w:rFonts w:ascii="Times New Roman" w:hAnsi="Times New Roman" w:cs="Times New Roman"/>
          <w:lang w:val="en-KE"/>
        </w:rPr>
        <w:br/>
        <w:t>D. Personal gain only</w:t>
      </w:r>
    </w:p>
    <w:p w14:paraId="5CDC3791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15. A healthy relationship is based on:</w:t>
      </w:r>
    </w:p>
    <w:p w14:paraId="074CA433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A. Respect and responsibility</w:t>
      </w:r>
      <w:r w:rsidRPr="00472973">
        <w:rPr>
          <w:rFonts w:ascii="Times New Roman" w:hAnsi="Times New Roman" w:cs="Times New Roman"/>
          <w:lang w:val="en-KE"/>
        </w:rPr>
        <w:br/>
        <w:t>B. Dishonesty and disrespect</w:t>
      </w:r>
      <w:r w:rsidRPr="00472973">
        <w:rPr>
          <w:rFonts w:ascii="Times New Roman" w:hAnsi="Times New Roman" w:cs="Times New Roman"/>
          <w:lang w:val="en-KE"/>
        </w:rPr>
        <w:br/>
        <w:t>C. Violence and pressure</w:t>
      </w:r>
      <w:r w:rsidRPr="00472973">
        <w:rPr>
          <w:rFonts w:ascii="Times New Roman" w:hAnsi="Times New Roman" w:cs="Times New Roman"/>
          <w:lang w:val="en-KE"/>
        </w:rPr>
        <w:br/>
        <w:t>D. Lack of communication</w:t>
      </w:r>
    </w:p>
    <w:p w14:paraId="23F1F9BB" w14:textId="77777777" w:rsidR="00472973" w:rsidRDefault="00472973" w:rsidP="00472973">
      <w:pPr>
        <w:rPr>
          <w:rFonts w:ascii="Times New Roman" w:hAnsi="Times New Roman" w:cs="Times New Roman"/>
          <w:b/>
          <w:bCs/>
          <w:lang w:val="en-KE"/>
        </w:rPr>
        <w:sectPr w:rsidR="00472973" w:rsidSect="00472973">
          <w:headerReference w:type="default" r:id="rId19"/>
          <w:footerReference w:type="default" r:id="rId20"/>
          <w:headerReference w:type="even" r:id="rId21"/>
          <w:footerReference w:type="even" r:id="rId22"/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2243E8EF" w14:textId="08A906DE" w:rsidR="00472973" w:rsidRPr="00472973" w:rsidRDefault="00472973" w:rsidP="00472973">
      <w:pPr>
        <w:jc w:val="center"/>
        <w:rPr>
          <w:rFonts w:ascii="Times New Roman" w:hAnsi="Times New Roman" w:cs="Times New Roman"/>
          <w:b/>
          <w:bCs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SECTION B: OPEN-ENDED QUESTIONS (35 MARKS)</w:t>
      </w:r>
    </w:p>
    <w:p w14:paraId="224BD957" w14:textId="77777777" w:rsidR="00472973" w:rsidRPr="00472973" w:rsidRDefault="00472973" w:rsidP="00472973">
      <w:pPr>
        <w:rPr>
          <w:rFonts w:ascii="Times New Roman" w:hAnsi="Times New Roman" w:cs="Times New Roman"/>
          <w:i/>
          <w:iCs/>
          <w:lang w:val="en-KE"/>
        </w:rPr>
      </w:pPr>
      <w:r w:rsidRPr="00472973">
        <w:rPr>
          <w:rFonts w:ascii="Times New Roman" w:hAnsi="Times New Roman" w:cs="Times New Roman"/>
          <w:i/>
          <w:iCs/>
          <w:lang w:val="en-KE"/>
        </w:rPr>
        <w:t>Answer all questions.</w:t>
      </w:r>
    </w:p>
    <w:p w14:paraId="52DDA124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16. Importance of Christian Religious Education (5 Marks)</w:t>
      </w:r>
    </w:p>
    <w:p w14:paraId="1B7BC74F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a) Explain three ways Christian Religious Education promotes responsible living. (3 marks)</w:t>
      </w:r>
    </w:p>
    <w:p w14:paraId="4FE5759B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41D78BA5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7699E462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b) State two Christian values that learners should practise daily. (2 marks)</w:t>
      </w:r>
    </w:p>
    <w:p w14:paraId="1694FC47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268D1F39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08DB76C5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17. Creation and Stewardship (8 Marks)</w:t>
      </w:r>
    </w:p>
    <w:p w14:paraId="66681E15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a) Describe the two biblical accounts of creation. (4 marks)</w:t>
      </w:r>
    </w:p>
    <w:p w14:paraId="31EB9480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4172B3EA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43570683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b) Explain four ways human beings can protect God’s creation. (4 marks)</w:t>
      </w:r>
    </w:p>
    <w:p w14:paraId="37A65692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48E9D11D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7CA1A53B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18. The Bible and Leadership in Israel (8 Marks)</w:t>
      </w:r>
    </w:p>
    <w:p w14:paraId="604CB9E0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lastRenderedPageBreak/>
        <w:t>a) Identify the two divisions of the Bible. (2 marks)</w:t>
      </w:r>
    </w:p>
    <w:p w14:paraId="4E43708C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479283F3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7A83A083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b) Explain three reasons why the Bible is important in society today. (3 marks)</w:t>
      </w:r>
    </w:p>
    <w:p w14:paraId="67BA6974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5D6085DC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26B1AF23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c) State three leadership qualities learnt from Moses. (3 marks)</w:t>
      </w:r>
    </w:p>
    <w:p w14:paraId="5910FA99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482A00C1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56AA3DEB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09989AC6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19. Early Life of Jesus Christ (7 Marks)</w:t>
      </w:r>
    </w:p>
    <w:p w14:paraId="3E76553A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a) Explain three Old Testament prophecies about the Messiah. (3 marks)</w:t>
      </w:r>
    </w:p>
    <w:p w14:paraId="5A9908BD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2B97F992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5CB06DDB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b) State two lessons learnt from John the Baptist’s teachings. (2 marks)</w:t>
      </w:r>
    </w:p>
    <w:p w14:paraId="4DD852BA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065B6C39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777357F3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c) Mention two values learnt from the birth and childhood of Jesus Christ. (2 marks)</w:t>
      </w:r>
    </w:p>
    <w:p w14:paraId="29DF2A9C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4D901CBF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52B753AB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7017547F" w14:textId="4A117137" w:rsidR="00472973" w:rsidRPr="00472973" w:rsidRDefault="00472973" w:rsidP="00472973">
      <w:pPr>
        <w:rPr>
          <w:rFonts w:ascii="Times New Roman" w:hAnsi="Times New Roman" w:cs="Times New Roman"/>
          <w:b/>
          <w:bCs/>
          <w:lang w:val="en-KE"/>
        </w:rPr>
      </w:pPr>
      <w:r w:rsidRPr="00472973">
        <w:rPr>
          <w:rFonts w:ascii="Times New Roman" w:hAnsi="Times New Roman" w:cs="Times New Roman"/>
          <w:b/>
          <w:bCs/>
          <w:lang w:val="en-KE"/>
        </w:rPr>
        <w:t>20. Worship and Christian Living Today (7 Marks)</w:t>
      </w:r>
    </w:p>
    <w:p w14:paraId="2CB88480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a) Explain three importance of prayer and fasting among Christians. (3 marks)</w:t>
      </w:r>
    </w:p>
    <w:p w14:paraId="6A921BA1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2A5AA75A" w14:textId="77777777" w:rsid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23D20EBD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1622F642" w14:textId="00A8478D" w:rsidR="00472973" w:rsidRDefault="00472973" w:rsidP="00472973">
      <w:pPr>
        <w:rPr>
          <w:rFonts w:ascii="Times New Roman" w:hAnsi="Times New Roman" w:cs="Times New Roman"/>
          <w:lang w:val="en-KE"/>
        </w:rPr>
      </w:pPr>
      <w:r w:rsidRPr="00472973">
        <w:rPr>
          <w:rFonts w:ascii="Times New Roman" w:hAnsi="Times New Roman" w:cs="Times New Roman"/>
          <w:lang w:val="en-KE"/>
        </w:rPr>
        <w:t>b) State two contributions of the Church towards education and health. (2 marks)</w:t>
      </w:r>
    </w:p>
    <w:p w14:paraId="0BE485BE" w14:textId="77777777" w:rsidR="00472973" w:rsidRPr="00472973" w:rsidRDefault="00472973" w:rsidP="00472973">
      <w:pPr>
        <w:rPr>
          <w:rFonts w:ascii="Times New Roman" w:hAnsi="Times New Roman" w:cs="Times New Roman"/>
          <w:lang w:val="en-KE"/>
        </w:rPr>
      </w:pPr>
    </w:p>
    <w:p w14:paraId="0323EA0D" w14:textId="52CDA325" w:rsidR="00280CDD" w:rsidRPr="00472973" w:rsidRDefault="00472973">
      <w:pPr>
        <w:rPr>
          <w:rFonts w:ascii="Times New Roman" w:hAnsi="Times New Roman" w:cs="Times New Roman"/>
        </w:rPr>
      </w:pPr>
      <w:r w:rsidRPr="00472973">
        <w:rPr>
          <w:rFonts w:ascii="Times New Roman" w:hAnsi="Times New Roman" w:cs="Times New Roman"/>
          <w:lang w:val="en-KE"/>
        </w:rPr>
        <w:t>c) Mention two values that help young people avoid irresponsible sexual behaviour. (2 marks)</w:t>
      </w:r>
    </w:p>
    <w:sectPr w:rsidR="00280CDD" w:rsidRPr="00472973" w:rsidSect="00472973">
      <w:headerReference w:type="default" r:id="rId23"/>
      <w:footerReference w:type="default" r:id="rId24"/>
      <w:headerReference w:type="even" r:id="rId25"/>
      <w:footerReference w:type="even" r:id="rId26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404A1" w14:textId="77777777" w:rsidR="00CB7F82" w:rsidRDefault="00CB7F82" w:rsidP="00685D27">
      <w:pPr>
        <w:spacing w:after="0" w:line="240" w:lineRule="auto"/>
      </w:pPr>
      <w:r>
        <w:separator/>
      </w:r>
    </w:p>
  </w:endnote>
  <w:endnote w:type="continuationSeparator" w:id="0">
    <w:p w14:paraId="410EDD8F" w14:textId="77777777" w:rsidR="00CB7F82" w:rsidRDefault="00CB7F82" w:rsidP="00685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458D8" w14:textId="77777777" w:rsidR="00685D27" w:rsidRDefault="00685D27"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4F544" w14:textId="77777777" w:rsidR="00685D27" w:rsidRDefault="00685D27"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3E642" w14:textId="77777777" w:rsidR="00685D27" w:rsidRDefault="00685D27">
    <w:pPr>
      <w:pStyle w:val="Footer"/>
    </w:pP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7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4284A" w14:textId="77777777" w:rsidR="00CB7F82" w:rsidRDefault="00CB7F82" w:rsidP="00685D27">
      <w:pPr>
        <w:spacing w:after="0" w:line="240" w:lineRule="auto"/>
      </w:pPr>
      <w:r>
        <w:separator/>
      </w:r>
    </w:p>
  </w:footnote>
  <w:footnote w:type="continuationSeparator" w:id="0">
    <w:p w14:paraId="5BF9687F" w14:textId="77777777" w:rsidR="00CB7F82" w:rsidRDefault="00CB7F82" w:rsidP="00685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E1C0D" w14:textId="77777777" w:rsidR="00685D27" w:rsidRDefault="00685D27"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CFC6E" w14:textId="77777777" w:rsidR="00685D27" w:rsidRDefault="00685D27"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99D44" w14:textId="77777777" w:rsidR="00685D27" w:rsidRDefault="00685D27">
    <w:pPr>
      <w:pStyle w:val="Header"/>
    </w:pP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6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7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F1962"/>
    <w:multiLevelType w:val="multilevel"/>
    <w:tmpl w:val="F4F64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7124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73"/>
    <w:rsid w:val="0007748D"/>
    <w:rsid w:val="00280CDD"/>
    <w:rsid w:val="0041532A"/>
    <w:rsid w:val="00472973"/>
    <w:rsid w:val="00685D27"/>
    <w:rsid w:val="00CB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4DCF7"/>
  <w15:chartTrackingRefBased/>
  <w15:docId w15:val="{87212E1A-4C05-4DA9-AB43-F28028F4D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29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9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9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2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9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9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9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9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9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29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9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9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29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9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9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9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9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9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2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2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9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2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29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29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9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29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9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9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29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85D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D27"/>
  </w:style>
  <w:style w:type="paragraph" w:styleId="Footer">
    <w:name w:val="footer"/>
    <w:basedOn w:val="Normal"/>
    <w:link w:val="FooterChar"/>
    <w:uiPriority w:val="99"/>
    <w:unhideWhenUsed/>
    <w:rsid w:val="00685D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Relationship Id="rId19" Type="http://schemas.openxmlformats.org/officeDocument/2006/relationships/header" Target="header4.xml"/><Relationship Id="rId20" Type="http://schemas.openxmlformats.org/officeDocument/2006/relationships/footer" Target="footer4.xml"/><Relationship Id="rId21" Type="http://schemas.openxmlformats.org/officeDocument/2006/relationships/header" Target="header5.xml"/><Relationship Id="rId22" Type="http://schemas.openxmlformats.org/officeDocument/2006/relationships/footer" Target="footer5.xml"/><Relationship Id="rId23" Type="http://schemas.openxmlformats.org/officeDocument/2006/relationships/header" Target="header6.xml"/><Relationship Id="rId24" Type="http://schemas.openxmlformats.org/officeDocument/2006/relationships/footer" Target="footer6.xml"/><Relationship Id="rId25" Type="http://schemas.openxmlformats.org/officeDocument/2006/relationships/header" Target="header7.xml"/><Relationship Id="rId26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642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cbcteacher.co.ke</dc:creator>
  <cp:keywords/>
  <dc:description>Watermarked for cbcteacher.co.ke</dc:description>
  <cp:lastModifiedBy>Charles</cp:lastModifiedBy>
  <cp:revision>2</cp:revision>
  <dcterms:created xsi:type="dcterms:W3CDTF">2026-07-29T20:22:00Z</dcterms:created>
  <dcterms:modified xsi:type="dcterms:W3CDTF">2026-07-29T20:30:00Z</dcterms:modified>
</cp:coreProperties>
</file>