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9BFF" w14:textId="77777777" w:rsidR="00C45BE9" w:rsidRPr="00C45BE9" w:rsidRDefault="00C45BE9" w:rsidP="00C45BE9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AUGUST HOLIDAY ASSIGNMENT</w:t>
      </w:r>
    </w:p>
    <w:p w14:paraId="7456507D" w14:textId="77777777" w:rsidR="00C45BE9" w:rsidRPr="00C45BE9" w:rsidRDefault="00C45BE9" w:rsidP="00C45BE9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GRADE 7 CREATIVE ARTS AND SPORTS</w:t>
      </w:r>
    </w:p>
    <w:p w14:paraId="2E5AB6DC" w14:textId="77777777" w:rsidR="00C45BE9" w:rsidRPr="00C45BE9" w:rsidRDefault="00C45BE9" w:rsidP="00C45BE9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CBC EXAMINATION PAPER</w:t>
      </w:r>
    </w:p>
    <w:p w14:paraId="6925DBAE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Time: 1 Hour 30 Minutes</w:t>
      </w:r>
      <w:r w:rsidRPr="00C45BE9">
        <w:rPr>
          <w:rFonts w:ascii="Times New Roman" w:hAnsi="Times New Roman" w:cs="Times New Roman"/>
          <w:lang w:val="en-KE"/>
        </w:rPr>
        <w:br/>
      </w:r>
      <w:r w:rsidRPr="00C45BE9">
        <w:rPr>
          <w:rFonts w:ascii="Times New Roman" w:hAnsi="Times New Roman" w:cs="Times New Roman"/>
          <w:b/>
          <w:bCs/>
          <w:lang w:val="en-KE"/>
        </w:rPr>
        <w:t>Marks: 50</w:t>
      </w:r>
    </w:p>
    <w:p w14:paraId="6C69802B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Name: ___________________________</w:t>
      </w:r>
      <w:r w:rsidRPr="00C45BE9">
        <w:rPr>
          <w:rFonts w:ascii="Times New Roman" w:hAnsi="Times New Roman" w:cs="Times New Roman"/>
          <w:lang w:val="en-KE"/>
        </w:rPr>
        <w:br/>
      </w:r>
      <w:r w:rsidRPr="00C45BE9">
        <w:rPr>
          <w:rFonts w:ascii="Times New Roman" w:hAnsi="Times New Roman" w:cs="Times New Roman"/>
          <w:b/>
          <w:bCs/>
          <w:lang w:val="en-KE"/>
        </w:rPr>
        <w:t>Grade/Class: _____________________</w:t>
      </w:r>
      <w:r w:rsidRPr="00C45BE9">
        <w:rPr>
          <w:rFonts w:ascii="Times New Roman" w:hAnsi="Times New Roman" w:cs="Times New Roman"/>
          <w:lang w:val="en-KE"/>
        </w:rPr>
        <w:br/>
      </w:r>
      <w:r w:rsidRPr="00C45BE9">
        <w:rPr>
          <w:rFonts w:ascii="Times New Roman" w:hAnsi="Times New Roman" w:cs="Times New Roman"/>
          <w:b/>
          <w:bCs/>
          <w:lang w:val="en-KE"/>
        </w:rPr>
        <w:t>Admission Number: ________________</w:t>
      </w:r>
      <w:r w:rsidRPr="00C45BE9">
        <w:rPr>
          <w:rFonts w:ascii="Times New Roman" w:hAnsi="Times New Roman" w:cs="Times New Roman"/>
          <w:lang w:val="en-KE"/>
        </w:rPr>
        <w:br/>
      </w:r>
      <w:r w:rsidRPr="00C45BE9">
        <w:rPr>
          <w:rFonts w:ascii="Times New Roman" w:hAnsi="Times New Roman" w:cs="Times New Roman"/>
          <w:b/>
          <w:bCs/>
          <w:lang w:val="en-KE"/>
        </w:rPr>
        <w:t>Date: ____________________________</w:t>
      </w:r>
    </w:p>
    <w:p w14:paraId="2666E949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Instructions</w:t>
      </w:r>
    </w:p>
    <w:p w14:paraId="55104C24" w14:textId="77777777" w:rsidR="00C45BE9" w:rsidRPr="00C45BE9" w:rsidRDefault="00C45BE9" w:rsidP="00C45BE9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 xml:space="preserve">Answer all questions. </w:t>
      </w:r>
    </w:p>
    <w:p w14:paraId="6D45EAE0" w14:textId="77777777" w:rsidR="00C45BE9" w:rsidRPr="00C45BE9" w:rsidRDefault="00C45BE9" w:rsidP="00C45BE9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 xml:space="preserve">Section A carries 15 marks. </w:t>
      </w:r>
    </w:p>
    <w:p w14:paraId="2E507F7F" w14:textId="77777777" w:rsidR="00C45BE9" w:rsidRPr="00C45BE9" w:rsidRDefault="00C45BE9" w:rsidP="00C45BE9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 xml:space="preserve">Section B carries 35 marks. </w:t>
      </w:r>
    </w:p>
    <w:p w14:paraId="6138092C" w14:textId="77777777" w:rsidR="00C45BE9" w:rsidRPr="00C45BE9" w:rsidRDefault="00C45BE9" w:rsidP="00C45BE9">
      <w:pPr>
        <w:rPr>
          <w:rFonts w:ascii="Times New Roman" w:hAnsi="Times New Roman" w:cs="Times New Roman"/>
          <w:b/>
          <w:bCs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SECTION A: MULTIPLE CHOICE QUESTIONS (15 MARKS)</w:t>
      </w:r>
    </w:p>
    <w:p w14:paraId="3DC4B540" w14:textId="77777777" w:rsidR="00C45BE9" w:rsidRPr="00C45BE9" w:rsidRDefault="00C45BE9" w:rsidP="00C45BE9">
      <w:pPr>
        <w:rPr>
          <w:rFonts w:ascii="Times New Roman" w:hAnsi="Times New Roman" w:cs="Times New Roman"/>
          <w:i/>
          <w:iCs/>
          <w:lang w:val="en-KE"/>
        </w:rPr>
      </w:pPr>
      <w:r w:rsidRPr="00C45BE9">
        <w:rPr>
          <w:rFonts w:ascii="Times New Roman" w:hAnsi="Times New Roman" w:cs="Times New Roman"/>
          <w:i/>
          <w:iCs/>
          <w:lang w:val="en-KE"/>
        </w:rPr>
        <w:t>Choose the correct answer.</w:t>
      </w:r>
    </w:p>
    <w:p w14:paraId="30BAD495" w14:textId="77777777" w:rsidR="00C45BE9" w:rsidRDefault="00C45BE9" w:rsidP="00C45BE9">
      <w:pPr>
        <w:rPr>
          <w:rFonts w:ascii="Times New Roman" w:hAnsi="Times New Roman" w:cs="Times New Roman"/>
          <w:b/>
          <w:bCs/>
          <w:lang w:val="en-KE"/>
        </w:rPr>
        <w:sectPr w:rsidR="00C45BE9">
          <w:headerReference w:type="default" r:id="rId9"/>
          <w:footerReference w:type="default" r:id="rId10"/>
          <w:headerReference w:type="even" r:id="rId11"/>
          <w:footerReference w:type="even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E6A310A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1. Study the image below and answer the question that follows.</w:t>
      </w:r>
    </w:p>
    <w:p w14:paraId="08801178" w14:textId="35A6C8B8" w:rsidR="00C45BE9" w:rsidRPr="00C45BE9" w:rsidRDefault="008D4922" w:rsidP="00C45BE9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5A6F18CD" wp14:editId="20AB813F">
            <wp:extent cx="2640965" cy="1980565"/>
            <wp:effectExtent l="0" t="0" r="6985" b="635"/>
            <wp:docPr id="1103722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22892" name="Picture 11037228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BE9" w:rsidRPr="00C45BE9">
        <w:rPr>
          <w:rFonts w:ascii="Times New Roman" w:hAnsi="Times New Roman" w:cs="Times New Roman"/>
          <w:lang w:val="en-KE"/>
        </w:rPr>
        <w:t>The activity shown demonstrates:</w:t>
      </w:r>
    </w:p>
    <w:p w14:paraId="342ACB36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Creative arts composition</w:t>
      </w:r>
      <w:r w:rsidRPr="00C45BE9">
        <w:rPr>
          <w:rFonts w:ascii="Times New Roman" w:hAnsi="Times New Roman" w:cs="Times New Roman"/>
          <w:lang w:val="en-KE"/>
        </w:rPr>
        <w:br/>
        <w:t>B. Football training</w:t>
      </w:r>
      <w:r w:rsidRPr="00C45BE9">
        <w:rPr>
          <w:rFonts w:ascii="Times New Roman" w:hAnsi="Times New Roman" w:cs="Times New Roman"/>
          <w:lang w:val="en-KE"/>
        </w:rPr>
        <w:br/>
        <w:t>C. Swimming skills</w:t>
      </w:r>
      <w:r w:rsidRPr="00C45BE9">
        <w:rPr>
          <w:rFonts w:ascii="Times New Roman" w:hAnsi="Times New Roman" w:cs="Times New Roman"/>
          <w:lang w:val="en-KE"/>
        </w:rPr>
        <w:br/>
        <w:t>D. Music performance</w:t>
      </w:r>
    </w:p>
    <w:p w14:paraId="68C2AD4F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2. Study the image below and answer the question that follows.</w:t>
      </w:r>
    </w:p>
    <w:p w14:paraId="2BB51A55" w14:textId="0B4D0789" w:rsidR="00C45BE9" w:rsidRPr="00C45BE9" w:rsidRDefault="008D4922" w:rsidP="00C45BE9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2526CD5E" wp14:editId="4B29E10D">
            <wp:extent cx="2640965" cy="1980565"/>
            <wp:effectExtent l="0" t="0" r="6985" b="635"/>
            <wp:docPr id="20914030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03008" name="Picture 20914030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BE9" w:rsidRPr="00C45BE9">
        <w:rPr>
          <w:rFonts w:ascii="Times New Roman" w:hAnsi="Times New Roman" w:cs="Times New Roman"/>
          <w:lang w:val="en-KE"/>
        </w:rPr>
        <w:t>The skill shown in the image is:</w:t>
      </w:r>
    </w:p>
    <w:p w14:paraId="5DBFED5E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Handball passing</w:t>
      </w:r>
      <w:r w:rsidRPr="00C45BE9">
        <w:rPr>
          <w:rFonts w:ascii="Times New Roman" w:hAnsi="Times New Roman" w:cs="Times New Roman"/>
          <w:lang w:val="en-KE"/>
        </w:rPr>
        <w:br/>
        <w:t>B. Javelin throwing</w:t>
      </w:r>
      <w:r w:rsidRPr="00C45BE9">
        <w:rPr>
          <w:rFonts w:ascii="Times New Roman" w:hAnsi="Times New Roman" w:cs="Times New Roman"/>
          <w:lang w:val="en-KE"/>
        </w:rPr>
        <w:br/>
        <w:t>C. Football dribbling</w:t>
      </w:r>
      <w:r w:rsidRPr="00C45BE9">
        <w:rPr>
          <w:rFonts w:ascii="Times New Roman" w:hAnsi="Times New Roman" w:cs="Times New Roman"/>
          <w:lang w:val="en-KE"/>
        </w:rPr>
        <w:br/>
        <w:t>D. Swimming dive</w:t>
      </w:r>
    </w:p>
    <w:p w14:paraId="27021BB9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3. Creative Arts and Sports are important because they help learners to develop:</w:t>
      </w:r>
    </w:p>
    <w:p w14:paraId="16EE4341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Creativity and physical skills</w:t>
      </w:r>
      <w:r w:rsidRPr="00C45BE9">
        <w:rPr>
          <w:rFonts w:ascii="Times New Roman" w:hAnsi="Times New Roman" w:cs="Times New Roman"/>
          <w:lang w:val="en-KE"/>
        </w:rPr>
        <w:br/>
        <w:t>B. Laziness and dependence</w:t>
      </w:r>
      <w:r w:rsidRPr="00C45BE9">
        <w:rPr>
          <w:rFonts w:ascii="Times New Roman" w:hAnsi="Times New Roman" w:cs="Times New Roman"/>
          <w:lang w:val="en-KE"/>
        </w:rPr>
        <w:br/>
      </w:r>
      <w:r w:rsidRPr="00C45BE9">
        <w:rPr>
          <w:rFonts w:ascii="Times New Roman" w:hAnsi="Times New Roman" w:cs="Times New Roman"/>
          <w:lang w:val="en-KE"/>
        </w:rPr>
        <w:lastRenderedPageBreak/>
        <w:t>C. Fear of participation</w:t>
      </w:r>
      <w:r w:rsidRPr="00C45BE9">
        <w:rPr>
          <w:rFonts w:ascii="Times New Roman" w:hAnsi="Times New Roman" w:cs="Times New Roman"/>
          <w:lang w:val="en-KE"/>
        </w:rPr>
        <w:br/>
        <w:t>D. Poor communication</w:t>
      </w:r>
    </w:p>
    <w:p w14:paraId="4D96CD2F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4. The three main categories of Creative Arts include:</w:t>
      </w:r>
    </w:p>
    <w:p w14:paraId="2D4A633C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Music, drama and visual arts</w:t>
      </w:r>
      <w:r w:rsidRPr="00C45BE9">
        <w:rPr>
          <w:rFonts w:ascii="Times New Roman" w:hAnsi="Times New Roman" w:cs="Times New Roman"/>
          <w:lang w:val="en-KE"/>
        </w:rPr>
        <w:br/>
        <w:t>B. Farming, business and trade</w:t>
      </w:r>
      <w:r w:rsidRPr="00C45BE9">
        <w:rPr>
          <w:rFonts w:ascii="Times New Roman" w:hAnsi="Times New Roman" w:cs="Times New Roman"/>
          <w:lang w:val="en-KE"/>
        </w:rPr>
        <w:br/>
        <w:t>C. Science, mathematics and languages</w:t>
      </w:r>
      <w:r w:rsidRPr="00C45BE9">
        <w:rPr>
          <w:rFonts w:ascii="Times New Roman" w:hAnsi="Times New Roman" w:cs="Times New Roman"/>
          <w:lang w:val="en-KE"/>
        </w:rPr>
        <w:br/>
        <w:t>D. Reading, writing and calculation</w:t>
      </w:r>
    </w:p>
    <w:p w14:paraId="19CDC280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5. Balance in a picture refers to:</w:t>
      </w:r>
    </w:p>
    <w:p w14:paraId="05AB69D7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Equal arrangement of visual elements</w:t>
      </w:r>
      <w:r w:rsidRPr="00C45BE9">
        <w:rPr>
          <w:rFonts w:ascii="Times New Roman" w:hAnsi="Times New Roman" w:cs="Times New Roman"/>
          <w:lang w:val="en-KE"/>
        </w:rPr>
        <w:br/>
        <w:t>B. Using only one colour</w:t>
      </w:r>
      <w:r w:rsidRPr="00C45BE9">
        <w:rPr>
          <w:rFonts w:ascii="Times New Roman" w:hAnsi="Times New Roman" w:cs="Times New Roman"/>
          <w:lang w:val="en-KE"/>
        </w:rPr>
        <w:br/>
        <w:t>C. Drawing without planning</w:t>
      </w:r>
      <w:r w:rsidRPr="00C45BE9">
        <w:rPr>
          <w:rFonts w:ascii="Times New Roman" w:hAnsi="Times New Roman" w:cs="Times New Roman"/>
          <w:lang w:val="en-KE"/>
        </w:rPr>
        <w:br/>
        <w:t>D. Making a picture unclear</w:t>
      </w:r>
    </w:p>
    <w:p w14:paraId="1C081F92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6. Warm colours include:</w:t>
      </w:r>
    </w:p>
    <w:p w14:paraId="7EAFDBEF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Blue and green</w:t>
      </w:r>
      <w:r w:rsidRPr="00C45BE9">
        <w:rPr>
          <w:rFonts w:ascii="Times New Roman" w:hAnsi="Times New Roman" w:cs="Times New Roman"/>
          <w:lang w:val="en-KE"/>
        </w:rPr>
        <w:br/>
        <w:t>B. Red and orange</w:t>
      </w:r>
      <w:r w:rsidRPr="00C45BE9">
        <w:rPr>
          <w:rFonts w:ascii="Times New Roman" w:hAnsi="Times New Roman" w:cs="Times New Roman"/>
          <w:lang w:val="en-KE"/>
        </w:rPr>
        <w:br/>
        <w:t>C. Purple and black</w:t>
      </w:r>
      <w:r w:rsidRPr="00C45BE9">
        <w:rPr>
          <w:rFonts w:ascii="Times New Roman" w:hAnsi="Times New Roman" w:cs="Times New Roman"/>
          <w:lang w:val="en-KE"/>
        </w:rPr>
        <w:br/>
        <w:t>D. White and grey</w:t>
      </w:r>
    </w:p>
    <w:p w14:paraId="3B954CFF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7. A treble staff is used in music to show:</w:t>
      </w:r>
    </w:p>
    <w:p w14:paraId="69B79F23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Pitches and musical notes</w:t>
      </w:r>
      <w:r w:rsidRPr="00C45BE9">
        <w:rPr>
          <w:rFonts w:ascii="Times New Roman" w:hAnsi="Times New Roman" w:cs="Times New Roman"/>
          <w:lang w:val="en-KE"/>
        </w:rPr>
        <w:br/>
        <w:t>B. Football positions</w:t>
      </w:r>
      <w:r w:rsidRPr="00C45BE9">
        <w:rPr>
          <w:rFonts w:ascii="Times New Roman" w:hAnsi="Times New Roman" w:cs="Times New Roman"/>
          <w:lang w:val="en-KE"/>
        </w:rPr>
        <w:br/>
        <w:t>C. Swimming styles</w:t>
      </w:r>
      <w:r w:rsidRPr="00C45BE9">
        <w:rPr>
          <w:rFonts w:ascii="Times New Roman" w:hAnsi="Times New Roman" w:cs="Times New Roman"/>
          <w:lang w:val="en-KE"/>
        </w:rPr>
        <w:br/>
        <w:t>D. Drawing techniques</w:t>
      </w:r>
    </w:p>
    <w:p w14:paraId="4460ED03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8. Which one of the following is a handball skill?</w:t>
      </w:r>
    </w:p>
    <w:p w14:paraId="55716A20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Dribbling</w:t>
      </w:r>
      <w:r w:rsidRPr="00C45BE9">
        <w:rPr>
          <w:rFonts w:ascii="Times New Roman" w:hAnsi="Times New Roman" w:cs="Times New Roman"/>
          <w:lang w:val="en-KE"/>
        </w:rPr>
        <w:br/>
        <w:t>B. Painting</w:t>
      </w:r>
      <w:r w:rsidRPr="00C45BE9">
        <w:rPr>
          <w:rFonts w:ascii="Times New Roman" w:hAnsi="Times New Roman" w:cs="Times New Roman"/>
          <w:lang w:val="en-KE"/>
        </w:rPr>
        <w:br/>
        <w:t>C. Carving</w:t>
      </w:r>
      <w:r w:rsidRPr="00C45BE9">
        <w:rPr>
          <w:rFonts w:ascii="Times New Roman" w:hAnsi="Times New Roman" w:cs="Times New Roman"/>
          <w:lang w:val="en-KE"/>
        </w:rPr>
        <w:br/>
        <w:t>D. Beading</w:t>
      </w:r>
    </w:p>
    <w:p w14:paraId="7B0125E3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9. A good melody should have:</w:t>
      </w:r>
    </w:p>
    <w:p w14:paraId="7617749D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A clear and pleasant arrangement of sounds</w:t>
      </w:r>
      <w:r w:rsidRPr="00C45BE9">
        <w:rPr>
          <w:rFonts w:ascii="Times New Roman" w:hAnsi="Times New Roman" w:cs="Times New Roman"/>
          <w:lang w:val="en-KE"/>
        </w:rPr>
        <w:br/>
        <w:t>B. Random sounds without order</w:t>
      </w:r>
      <w:r w:rsidRPr="00C45BE9">
        <w:rPr>
          <w:rFonts w:ascii="Times New Roman" w:hAnsi="Times New Roman" w:cs="Times New Roman"/>
          <w:lang w:val="en-KE"/>
        </w:rPr>
        <w:br/>
        <w:t>C. Only loud sounds</w:t>
      </w:r>
      <w:r w:rsidRPr="00C45BE9">
        <w:rPr>
          <w:rFonts w:ascii="Times New Roman" w:hAnsi="Times New Roman" w:cs="Times New Roman"/>
          <w:lang w:val="en-KE"/>
        </w:rPr>
        <w:br/>
        <w:t>D. No rhythm</w:t>
      </w:r>
    </w:p>
    <w:p w14:paraId="7CE1B4AD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10. Storytelling can be made interesting through:</w:t>
      </w:r>
    </w:p>
    <w:p w14:paraId="79DD449C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Good voice expression and creativity</w:t>
      </w:r>
      <w:r w:rsidRPr="00C45BE9">
        <w:rPr>
          <w:rFonts w:ascii="Times New Roman" w:hAnsi="Times New Roman" w:cs="Times New Roman"/>
          <w:lang w:val="en-KE"/>
        </w:rPr>
        <w:br/>
        <w:t>B. Speaking without preparation</w:t>
      </w:r>
      <w:r w:rsidRPr="00C45BE9">
        <w:rPr>
          <w:rFonts w:ascii="Times New Roman" w:hAnsi="Times New Roman" w:cs="Times New Roman"/>
          <w:lang w:val="en-KE"/>
        </w:rPr>
        <w:br/>
        <w:t>C. Avoiding audience interaction</w:t>
      </w:r>
      <w:r w:rsidRPr="00C45BE9">
        <w:rPr>
          <w:rFonts w:ascii="Times New Roman" w:hAnsi="Times New Roman" w:cs="Times New Roman"/>
          <w:lang w:val="en-KE"/>
        </w:rPr>
        <w:br/>
        <w:t>D. Using unclear ideas</w:t>
      </w:r>
    </w:p>
    <w:p w14:paraId="389E06F0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11. A flipbook animation works by:</w:t>
      </w:r>
    </w:p>
    <w:p w14:paraId="217CFF2E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Showing a sequence of pictures that create movement</w:t>
      </w:r>
      <w:r w:rsidRPr="00C45BE9">
        <w:rPr>
          <w:rFonts w:ascii="Times New Roman" w:hAnsi="Times New Roman" w:cs="Times New Roman"/>
          <w:lang w:val="en-KE"/>
        </w:rPr>
        <w:br/>
        <w:t>B. Painting one picture only</w:t>
      </w:r>
      <w:r w:rsidRPr="00C45BE9">
        <w:rPr>
          <w:rFonts w:ascii="Times New Roman" w:hAnsi="Times New Roman" w:cs="Times New Roman"/>
          <w:lang w:val="en-KE"/>
        </w:rPr>
        <w:br/>
        <w:t>C. Removing all images</w:t>
      </w:r>
      <w:r w:rsidRPr="00C45BE9">
        <w:rPr>
          <w:rFonts w:ascii="Times New Roman" w:hAnsi="Times New Roman" w:cs="Times New Roman"/>
          <w:lang w:val="en-KE"/>
        </w:rPr>
        <w:br/>
        <w:t>D. Writing only words</w:t>
      </w:r>
    </w:p>
    <w:p w14:paraId="535640F5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12. Kenyan folk songs are important because they:</w:t>
      </w:r>
    </w:p>
    <w:p w14:paraId="2F06C827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Preserve culture and traditions</w:t>
      </w:r>
      <w:r w:rsidRPr="00C45BE9">
        <w:rPr>
          <w:rFonts w:ascii="Times New Roman" w:hAnsi="Times New Roman" w:cs="Times New Roman"/>
          <w:lang w:val="en-KE"/>
        </w:rPr>
        <w:br/>
        <w:t>B. Destroy cultural practices</w:t>
      </w:r>
      <w:r w:rsidRPr="00C45BE9">
        <w:rPr>
          <w:rFonts w:ascii="Times New Roman" w:hAnsi="Times New Roman" w:cs="Times New Roman"/>
          <w:lang w:val="en-KE"/>
        </w:rPr>
        <w:br/>
        <w:t>C. Prevent communication</w:t>
      </w:r>
      <w:r w:rsidRPr="00C45BE9">
        <w:rPr>
          <w:rFonts w:ascii="Times New Roman" w:hAnsi="Times New Roman" w:cs="Times New Roman"/>
          <w:lang w:val="en-KE"/>
        </w:rPr>
        <w:br/>
        <w:t>D. Discourage teamwork</w:t>
      </w:r>
    </w:p>
    <w:p w14:paraId="32394F25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13. Beadwork in Kenyan communities is used for:</w:t>
      </w:r>
    </w:p>
    <w:p w14:paraId="5B9E0326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Making jewellery and cultural items</w:t>
      </w:r>
      <w:r w:rsidRPr="00C45BE9">
        <w:rPr>
          <w:rFonts w:ascii="Times New Roman" w:hAnsi="Times New Roman" w:cs="Times New Roman"/>
          <w:lang w:val="en-KE"/>
        </w:rPr>
        <w:br/>
        <w:t>B. Destroying materials</w:t>
      </w:r>
      <w:r w:rsidRPr="00C45BE9">
        <w:rPr>
          <w:rFonts w:ascii="Times New Roman" w:hAnsi="Times New Roman" w:cs="Times New Roman"/>
          <w:lang w:val="en-KE"/>
        </w:rPr>
        <w:br/>
        <w:t>C. Playing football</w:t>
      </w:r>
      <w:r w:rsidRPr="00C45BE9">
        <w:rPr>
          <w:rFonts w:ascii="Times New Roman" w:hAnsi="Times New Roman" w:cs="Times New Roman"/>
          <w:lang w:val="en-KE"/>
        </w:rPr>
        <w:br/>
        <w:t>D. Swimming activities</w:t>
      </w:r>
    </w:p>
    <w:p w14:paraId="57EBB84C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14. In football, trapping means:</w:t>
      </w:r>
    </w:p>
    <w:p w14:paraId="090A203E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Controlling the ball when receiving it</w:t>
      </w:r>
      <w:r w:rsidRPr="00C45BE9">
        <w:rPr>
          <w:rFonts w:ascii="Times New Roman" w:hAnsi="Times New Roman" w:cs="Times New Roman"/>
          <w:lang w:val="en-KE"/>
        </w:rPr>
        <w:br/>
        <w:t>B. Throwing the ball away</w:t>
      </w:r>
      <w:r w:rsidRPr="00C45BE9">
        <w:rPr>
          <w:rFonts w:ascii="Times New Roman" w:hAnsi="Times New Roman" w:cs="Times New Roman"/>
          <w:lang w:val="en-KE"/>
        </w:rPr>
        <w:br/>
        <w:t>C. Holding an opponent</w:t>
      </w:r>
      <w:r w:rsidRPr="00C45BE9">
        <w:rPr>
          <w:rFonts w:ascii="Times New Roman" w:hAnsi="Times New Roman" w:cs="Times New Roman"/>
          <w:lang w:val="en-KE"/>
        </w:rPr>
        <w:br/>
        <w:t>D. Stopping the match</w:t>
      </w:r>
    </w:p>
    <w:p w14:paraId="64839BD3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15. A safe water entry technique in swimming is important because it:</w:t>
      </w:r>
    </w:p>
    <w:p w14:paraId="27FDDB6D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A. Prevents injuries and improves swimming skills</w:t>
      </w:r>
      <w:r w:rsidRPr="00C45BE9">
        <w:rPr>
          <w:rFonts w:ascii="Times New Roman" w:hAnsi="Times New Roman" w:cs="Times New Roman"/>
          <w:lang w:val="en-KE"/>
        </w:rPr>
        <w:br/>
        <w:t>B. Makes swimming dangerous</w:t>
      </w:r>
      <w:r w:rsidRPr="00C45BE9">
        <w:rPr>
          <w:rFonts w:ascii="Times New Roman" w:hAnsi="Times New Roman" w:cs="Times New Roman"/>
          <w:lang w:val="en-KE"/>
        </w:rPr>
        <w:br/>
        <w:t>C. Stops body movement</w:t>
      </w:r>
      <w:r w:rsidRPr="00C45BE9">
        <w:rPr>
          <w:rFonts w:ascii="Times New Roman" w:hAnsi="Times New Roman" w:cs="Times New Roman"/>
          <w:lang w:val="en-KE"/>
        </w:rPr>
        <w:br/>
        <w:t>D. Prevents learning</w:t>
      </w:r>
    </w:p>
    <w:p w14:paraId="0A7A302C" w14:textId="77777777" w:rsidR="00C45BE9" w:rsidRDefault="00C45BE9" w:rsidP="00C45BE9">
      <w:pPr>
        <w:rPr>
          <w:rFonts w:ascii="Times New Roman" w:hAnsi="Times New Roman" w:cs="Times New Roman"/>
          <w:b/>
          <w:bCs/>
          <w:lang w:val="en-KE"/>
        </w:rPr>
        <w:sectPr w:rsidR="00C45BE9" w:rsidSect="00C45BE9">
          <w:headerReference w:type="default" r:id="rId13"/>
          <w:footerReference w:type="default" r:id="rId14"/>
          <w:headerReference w:type="even" r:id="rId15"/>
          <w:footerReference w:type="even" r:id="rId16"/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0D79C0B" w14:textId="77777777" w:rsidR="00C45BE9" w:rsidRPr="00C45BE9" w:rsidRDefault="00C45BE9" w:rsidP="00C45BE9">
      <w:pPr>
        <w:rPr>
          <w:rFonts w:ascii="Times New Roman" w:hAnsi="Times New Roman" w:cs="Times New Roman"/>
          <w:b/>
          <w:bCs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SECTION B: OPEN-ENDED QUESTIONS (35 MARKS)</w:t>
      </w:r>
    </w:p>
    <w:p w14:paraId="7A8A3BB7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lastRenderedPageBreak/>
        <w:t>Answer all questions.</w:t>
      </w:r>
    </w:p>
    <w:p w14:paraId="2421E700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16. Foundations of Creative Arts and Sports (5 Marks)</w:t>
      </w:r>
    </w:p>
    <w:p w14:paraId="43A7A6DE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a) Describe three categories of Creative Arts and Sports. (3 marks)</w:t>
      </w:r>
    </w:p>
    <w:p w14:paraId="1017F338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341DB150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11B97183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b) Explain two ways Creative Arts and Sports benefit learners. (2 marks)</w:t>
      </w:r>
    </w:p>
    <w:p w14:paraId="06417CC4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1244606C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17. Drawing, Painting and Music (8 Marks)</w:t>
      </w:r>
    </w:p>
    <w:p w14:paraId="6433BAB1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a) Explain three factors to consider when creating a balanced picture. (3 marks)</w:t>
      </w:r>
    </w:p>
    <w:p w14:paraId="7C00E2AD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5F821FC3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2F8DFFA1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b) Describe the difference between warm and cool colours. (2 marks)</w:t>
      </w:r>
    </w:p>
    <w:p w14:paraId="6B367732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75948978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c) State three qualities of a good melody. (3 marks)</w:t>
      </w:r>
    </w:p>
    <w:p w14:paraId="2452F159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5E6AB375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18. Performing Arts and Storytelling (8 Marks)</w:t>
      </w:r>
    </w:p>
    <w:p w14:paraId="3E737AE0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a) Explain four techniques used in effective storytelling. (4 marks)</w:t>
      </w:r>
    </w:p>
    <w:p w14:paraId="65F13C18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4D816EA8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6F3DC860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b) Describe four qualities of a good flipbook animation. (4 marks)</w:t>
      </w:r>
    </w:p>
    <w:p w14:paraId="19A63271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303D0562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19. Sports Skills (7 Marks)</w:t>
      </w:r>
    </w:p>
    <w:p w14:paraId="300459D8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a) Describe three skills used in a handball game. (3 marks)</w:t>
      </w:r>
    </w:p>
    <w:p w14:paraId="024F0694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31F773C2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b) Explain the phases involved in performing a javelin throw. (4 marks)</w:t>
      </w:r>
    </w:p>
    <w:p w14:paraId="437F67C5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2AAAE996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7D20AD78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b/>
          <w:bCs/>
          <w:lang w:val="en-KE"/>
        </w:rPr>
        <w:t>20. Kenyan Culture and Creative Skills (7 Marks)</w:t>
      </w:r>
    </w:p>
    <w:p w14:paraId="69ABC62F" w14:textId="77777777" w:rsid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a) Explain three functions of jewellery in Kenyan communities. (3 marks)</w:t>
      </w:r>
    </w:p>
    <w:p w14:paraId="356A1F6E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</w:p>
    <w:p w14:paraId="7DDEE0FF" w14:textId="77777777" w:rsidR="00C45BE9" w:rsidRPr="00C45BE9" w:rsidRDefault="00C45BE9" w:rsidP="00C45BE9">
      <w:pPr>
        <w:rPr>
          <w:rFonts w:ascii="Times New Roman" w:hAnsi="Times New Roman" w:cs="Times New Roman"/>
          <w:lang w:val="en-KE"/>
        </w:rPr>
      </w:pPr>
      <w:r w:rsidRPr="00C45BE9">
        <w:rPr>
          <w:rFonts w:ascii="Times New Roman" w:hAnsi="Times New Roman" w:cs="Times New Roman"/>
          <w:lang w:val="en-KE"/>
        </w:rPr>
        <w:t>b) Describe four materials that can be used in beadwork. (4 marks)</w:t>
      </w:r>
    </w:p>
    <w:p w14:paraId="3CE9A68F" w14:textId="77777777" w:rsidR="00280CDD" w:rsidRPr="00C45BE9" w:rsidRDefault="00280CDD">
      <w:pPr>
        <w:rPr>
          <w:rFonts w:ascii="Times New Roman" w:hAnsi="Times New Roman" w:cs="Times New Roman"/>
        </w:rPr>
      </w:pPr>
    </w:p>
    <w:sectPr w:rsidR="00280CDD" w:rsidRPr="00C45BE9" w:rsidSect="00C45BE9">
      <w:headerReference w:type="default" r:id="rId17"/>
      <w:footerReference w:type="default" r:id="rId18"/>
      <w:headerReference w:type="even" r:id="rId19"/>
      <w:footerReference w:type="even" r:id="rId20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E3FFC"/>
    <w:multiLevelType w:val="multilevel"/>
    <w:tmpl w:val="E0AA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051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E9"/>
    <w:rsid w:val="0007748D"/>
    <w:rsid w:val="00280CDD"/>
    <w:rsid w:val="0041532A"/>
    <w:rsid w:val="008D4922"/>
    <w:rsid w:val="00C4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A706F"/>
  <w15:chartTrackingRefBased/>
  <w15:docId w15:val="{49090EFF-FDD8-46DF-A7E2-C203D2EC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B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B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B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B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B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B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B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B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B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B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B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B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B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B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B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B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cbcteacher.co.ke</dc:creator>
  <cp:keywords/>
  <dc:description>Watermarked for cbcteacher.co.ke</dc:description>
  <cp:lastModifiedBy>Charles</cp:lastModifiedBy>
  <cp:revision>1</cp:revision>
  <dcterms:created xsi:type="dcterms:W3CDTF">2026-07-29T12:13:00Z</dcterms:created>
  <dcterms:modified xsi:type="dcterms:W3CDTF">2026-07-29T12:26:00Z</dcterms:modified>
</cp:coreProperties>
</file>