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39DE1" w14:textId="77777777" w:rsidR="00B93795" w:rsidRPr="00B93795" w:rsidRDefault="00B93795" w:rsidP="00B93795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AUGUST HOLIDAY ASSIGNMENT</w:t>
      </w:r>
    </w:p>
    <w:p w14:paraId="5E7C9E9F" w14:textId="77777777" w:rsidR="00B93795" w:rsidRPr="00B93795" w:rsidRDefault="00B93795" w:rsidP="00B93795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GRADE 7 INTEGRATED SCIENCE</w:t>
      </w:r>
    </w:p>
    <w:p w14:paraId="6DDE2A74" w14:textId="77777777" w:rsidR="00B93795" w:rsidRPr="00B93795" w:rsidRDefault="00B93795" w:rsidP="00B93795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CBC EXAMINATION PAPER</w:t>
      </w:r>
    </w:p>
    <w:p w14:paraId="7F0F852B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Time: 1 Hour 30 Minutes</w:t>
      </w:r>
      <w:r w:rsidRPr="00B93795">
        <w:rPr>
          <w:rFonts w:ascii="Times New Roman" w:hAnsi="Times New Roman" w:cs="Times New Roman"/>
          <w:lang w:val="en-KE"/>
        </w:rPr>
        <w:br/>
      </w:r>
      <w:r w:rsidRPr="00B93795">
        <w:rPr>
          <w:rFonts w:ascii="Times New Roman" w:hAnsi="Times New Roman" w:cs="Times New Roman"/>
          <w:b/>
          <w:bCs/>
          <w:lang w:val="en-KE"/>
        </w:rPr>
        <w:t>Marks: 50</w:t>
      </w:r>
    </w:p>
    <w:p w14:paraId="1174CB85" w14:textId="3E49CCA4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Name: ___________________________Grade/Class: _____________________</w:t>
      </w:r>
      <w:r w:rsidRPr="00B93795">
        <w:rPr>
          <w:rFonts w:ascii="Times New Roman" w:hAnsi="Times New Roman" w:cs="Times New Roman"/>
          <w:lang w:val="en-KE"/>
        </w:rPr>
        <w:br/>
      </w:r>
      <w:r w:rsidRPr="00B93795">
        <w:rPr>
          <w:rFonts w:ascii="Times New Roman" w:hAnsi="Times New Roman" w:cs="Times New Roman"/>
          <w:b/>
          <w:bCs/>
          <w:lang w:val="en-KE"/>
        </w:rPr>
        <w:t>Admission Number: ________________Date: ____________________________</w:t>
      </w:r>
    </w:p>
    <w:p w14:paraId="48B05B66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Instructions</w:t>
      </w:r>
    </w:p>
    <w:p w14:paraId="30AF26BB" w14:textId="77777777" w:rsidR="00B93795" w:rsidRPr="00EC08B3" w:rsidRDefault="00B93795" w:rsidP="00B93795">
      <w:pPr>
        <w:numPr>
          <w:ilvl w:val="0"/>
          <w:numId w:val="1"/>
        </w:numPr>
        <w:rPr>
          <w:rFonts w:ascii="Times New Roman" w:hAnsi="Times New Roman" w:cs="Times New Roman"/>
          <w:i/>
          <w:iCs/>
          <w:lang w:val="en-KE"/>
        </w:rPr>
      </w:pPr>
      <w:r w:rsidRPr="00EC08B3">
        <w:rPr>
          <w:rFonts w:ascii="Times New Roman" w:hAnsi="Times New Roman" w:cs="Times New Roman"/>
          <w:i/>
          <w:iCs/>
          <w:lang w:val="en-KE"/>
        </w:rPr>
        <w:t xml:space="preserve">Answer all questions. </w:t>
      </w:r>
    </w:p>
    <w:p w14:paraId="4A6DA322" w14:textId="77777777" w:rsidR="00B93795" w:rsidRPr="00EC08B3" w:rsidRDefault="00B93795" w:rsidP="00B93795">
      <w:pPr>
        <w:numPr>
          <w:ilvl w:val="0"/>
          <w:numId w:val="1"/>
        </w:numPr>
        <w:rPr>
          <w:rFonts w:ascii="Times New Roman" w:hAnsi="Times New Roman" w:cs="Times New Roman"/>
          <w:i/>
          <w:iCs/>
          <w:lang w:val="en-KE"/>
        </w:rPr>
      </w:pPr>
      <w:r w:rsidRPr="00EC08B3">
        <w:rPr>
          <w:rFonts w:ascii="Times New Roman" w:hAnsi="Times New Roman" w:cs="Times New Roman"/>
          <w:i/>
          <w:iCs/>
          <w:lang w:val="en-KE"/>
        </w:rPr>
        <w:t xml:space="preserve">Section A carries 15 marks. </w:t>
      </w:r>
    </w:p>
    <w:p w14:paraId="6B1828F7" w14:textId="77777777" w:rsidR="00B93795" w:rsidRPr="00EC08B3" w:rsidRDefault="00B93795" w:rsidP="00B93795">
      <w:pPr>
        <w:numPr>
          <w:ilvl w:val="0"/>
          <w:numId w:val="1"/>
        </w:numPr>
        <w:rPr>
          <w:rFonts w:ascii="Times New Roman" w:hAnsi="Times New Roman" w:cs="Times New Roman"/>
          <w:i/>
          <w:iCs/>
          <w:lang w:val="en-KE"/>
        </w:rPr>
      </w:pPr>
      <w:r w:rsidRPr="00EC08B3">
        <w:rPr>
          <w:rFonts w:ascii="Times New Roman" w:hAnsi="Times New Roman" w:cs="Times New Roman"/>
          <w:i/>
          <w:iCs/>
          <w:lang w:val="en-KE"/>
        </w:rPr>
        <w:t xml:space="preserve">Section B carries 35 marks. </w:t>
      </w:r>
    </w:p>
    <w:p w14:paraId="18E86EDD" w14:textId="77777777" w:rsidR="00B93795" w:rsidRPr="00B93795" w:rsidRDefault="00B93795" w:rsidP="00B93795">
      <w:pPr>
        <w:rPr>
          <w:rFonts w:ascii="Times New Roman" w:hAnsi="Times New Roman" w:cs="Times New Roman"/>
          <w:b/>
          <w:bCs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SECTION A: MULTIPLE CHOICE QUESTIONS (15 MARKS)</w:t>
      </w:r>
    </w:p>
    <w:p w14:paraId="27F1D3C0" w14:textId="77777777" w:rsidR="00B93795" w:rsidRPr="00B93795" w:rsidRDefault="00B93795" w:rsidP="00B93795">
      <w:pPr>
        <w:rPr>
          <w:rFonts w:ascii="Times New Roman" w:hAnsi="Times New Roman" w:cs="Times New Roman"/>
          <w:i/>
          <w:iCs/>
          <w:lang w:val="en-KE"/>
        </w:rPr>
      </w:pPr>
      <w:r w:rsidRPr="00B93795">
        <w:rPr>
          <w:rFonts w:ascii="Times New Roman" w:hAnsi="Times New Roman" w:cs="Times New Roman"/>
          <w:i/>
          <w:iCs/>
          <w:lang w:val="en-KE"/>
        </w:rPr>
        <w:t>Choose the correct answer.</w:t>
      </w:r>
    </w:p>
    <w:p w14:paraId="303C9375" w14:textId="77777777" w:rsidR="00B93795" w:rsidRDefault="00B93795" w:rsidP="00B93795">
      <w:pPr>
        <w:rPr>
          <w:rFonts w:ascii="Times New Roman" w:hAnsi="Times New Roman" w:cs="Times New Roman"/>
          <w:b/>
          <w:bCs/>
          <w:lang w:val="en-KE"/>
        </w:rPr>
        <w:sectPr w:rsidR="00B93795">
          <w:headerReference w:type="default" r:id="rId9"/>
          <w:footerReference w:type="default" r:id="rId10"/>
          <w:headerReference w:type="even" r:id="rId11"/>
          <w:footerReference w:type="even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35540D3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1. Integrated Science is important in daily life because it helps learners to:</w:t>
      </w:r>
    </w:p>
    <w:p w14:paraId="78A48A7B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A. Understand and solve problems using scientific knowledge</w:t>
      </w:r>
      <w:r w:rsidRPr="00B93795">
        <w:rPr>
          <w:rFonts w:ascii="Times New Roman" w:hAnsi="Times New Roman" w:cs="Times New Roman"/>
          <w:lang w:val="en-KE"/>
        </w:rPr>
        <w:br/>
        <w:t>B. Avoid asking scientific questions</w:t>
      </w:r>
      <w:r w:rsidRPr="00B93795">
        <w:rPr>
          <w:rFonts w:ascii="Times New Roman" w:hAnsi="Times New Roman" w:cs="Times New Roman"/>
          <w:lang w:val="en-KE"/>
        </w:rPr>
        <w:br/>
        <w:t>C. Ignore environmental issues</w:t>
      </w:r>
      <w:r w:rsidRPr="00B93795">
        <w:rPr>
          <w:rFonts w:ascii="Times New Roman" w:hAnsi="Times New Roman" w:cs="Times New Roman"/>
          <w:lang w:val="en-KE"/>
        </w:rPr>
        <w:br/>
        <w:t>D. Depend only on traditional beliefs</w:t>
      </w:r>
    </w:p>
    <w:p w14:paraId="5B619ADA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2. Which one of the following is a laboratory hazard?</w:t>
      </w:r>
    </w:p>
    <w:p w14:paraId="4A7E8C04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A. Wearing protective clothing</w:t>
      </w:r>
      <w:r w:rsidRPr="00B93795">
        <w:rPr>
          <w:rFonts w:ascii="Times New Roman" w:hAnsi="Times New Roman" w:cs="Times New Roman"/>
          <w:lang w:val="en-KE"/>
        </w:rPr>
        <w:br/>
        <w:t>B. Broken glass apparatus</w:t>
      </w:r>
      <w:r w:rsidRPr="00B93795">
        <w:rPr>
          <w:rFonts w:ascii="Times New Roman" w:hAnsi="Times New Roman" w:cs="Times New Roman"/>
          <w:lang w:val="en-KE"/>
        </w:rPr>
        <w:br/>
        <w:t>C. Proper storage of chemicals</w:t>
      </w:r>
      <w:r w:rsidRPr="00B93795">
        <w:rPr>
          <w:rFonts w:ascii="Times New Roman" w:hAnsi="Times New Roman" w:cs="Times New Roman"/>
          <w:lang w:val="en-KE"/>
        </w:rPr>
        <w:br/>
        <w:t>D. Following safety instructions</w:t>
      </w:r>
    </w:p>
    <w:p w14:paraId="73CE41BA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3. Study the image below and answer the question that follows.</w:t>
      </w:r>
    </w:p>
    <w:p w14:paraId="3B874FA0" w14:textId="66CE82A4" w:rsidR="00B93795" w:rsidRPr="00B93795" w:rsidRDefault="00FA61BC" w:rsidP="00B93795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1B76C7F0" wp14:editId="2F1DC4E4">
            <wp:extent cx="2640965" cy="1980565"/>
            <wp:effectExtent l="0" t="0" r="6985" b="635"/>
            <wp:docPr id="244696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69653" name="Picture 2446965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795" w:rsidRPr="00B93795">
        <w:rPr>
          <w:rFonts w:ascii="Times New Roman" w:hAnsi="Times New Roman" w:cs="Times New Roman"/>
          <w:lang w:val="en-KE"/>
        </w:rPr>
        <w:t>The activity shown is used to identify:</w:t>
      </w:r>
    </w:p>
    <w:p w14:paraId="51068B3C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A. The mass of a substance</w:t>
      </w:r>
      <w:r w:rsidRPr="00B93795">
        <w:rPr>
          <w:rFonts w:ascii="Times New Roman" w:hAnsi="Times New Roman" w:cs="Times New Roman"/>
          <w:lang w:val="en-KE"/>
        </w:rPr>
        <w:br/>
        <w:t>B. Whether a substance is acidic or basic</w:t>
      </w:r>
      <w:r w:rsidRPr="00B93795">
        <w:rPr>
          <w:rFonts w:ascii="Times New Roman" w:hAnsi="Times New Roman" w:cs="Times New Roman"/>
          <w:lang w:val="en-KE"/>
        </w:rPr>
        <w:br/>
        <w:t>C. The temperature of a substance</w:t>
      </w:r>
      <w:r w:rsidRPr="00B93795">
        <w:rPr>
          <w:rFonts w:ascii="Times New Roman" w:hAnsi="Times New Roman" w:cs="Times New Roman"/>
          <w:lang w:val="en-KE"/>
        </w:rPr>
        <w:br/>
        <w:t>D. The volume of a liquid</w:t>
      </w:r>
    </w:p>
    <w:p w14:paraId="03185C09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4. The SI unit used to measure mass is:</w:t>
      </w:r>
    </w:p>
    <w:p w14:paraId="588F7393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A. Metre</w:t>
      </w:r>
      <w:r w:rsidRPr="00B93795">
        <w:rPr>
          <w:rFonts w:ascii="Times New Roman" w:hAnsi="Times New Roman" w:cs="Times New Roman"/>
          <w:lang w:val="en-KE"/>
        </w:rPr>
        <w:br/>
        <w:t>B. Second</w:t>
      </w:r>
      <w:r w:rsidRPr="00B93795">
        <w:rPr>
          <w:rFonts w:ascii="Times New Roman" w:hAnsi="Times New Roman" w:cs="Times New Roman"/>
          <w:lang w:val="en-KE"/>
        </w:rPr>
        <w:br/>
        <w:t>C. Kilogram</w:t>
      </w:r>
      <w:r w:rsidRPr="00B93795">
        <w:rPr>
          <w:rFonts w:ascii="Times New Roman" w:hAnsi="Times New Roman" w:cs="Times New Roman"/>
          <w:lang w:val="en-KE"/>
        </w:rPr>
        <w:br/>
        <w:t>D. Litre</w:t>
      </w:r>
    </w:p>
    <w:p w14:paraId="1251B1FD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5. Which method can be used to separate salt from salt solution?</w:t>
      </w:r>
    </w:p>
    <w:p w14:paraId="6325EA62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lastRenderedPageBreak/>
        <w:t>A. Filtration</w:t>
      </w:r>
      <w:r w:rsidRPr="00B93795">
        <w:rPr>
          <w:rFonts w:ascii="Times New Roman" w:hAnsi="Times New Roman" w:cs="Times New Roman"/>
          <w:lang w:val="en-KE"/>
        </w:rPr>
        <w:br/>
        <w:t>B. Evaporation</w:t>
      </w:r>
      <w:r w:rsidRPr="00B93795">
        <w:rPr>
          <w:rFonts w:ascii="Times New Roman" w:hAnsi="Times New Roman" w:cs="Times New Roman"/>
          <w:lang w:val="en-KE"/>
        </w:rPr>
        <w:br/>
        <w:t>C. Sieving</w:t>
      </w:r>
      <w:r w:rsidRPr="00B93795">
        <w:rPr>
          <w:rFonts w:ascii="Times New Roman" w:hAnsi="Times New Roman" w:cs="Times New Roman"/>
          <w:lang w:val="en-KE"/>
        </w:rPr>
        <w:br/>
        <w:t>D. Decanting</w:t>
      </w:r>
    </w:p>
    <w:p w14:paraId="409DA9A3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6. During adolescence, boys and girls experience:</w:t>
      </w:r>
    </w:p>
    <w:p w14:paraId="7B81AB9A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A. Physical and emotional changes</w:t>
      </w:r>
      <w:r w:rsidRPr="00B93795">
        <w:rPr>
          <w:rFonts w:ascii="Times New Roman" w:hAnsi="Times New Roman" w:cs="Times New Roman"/>
          <w:lang w:val="en-KE"/>
        </w:rPr>
        <w:br/>
        <w:t>B. Complete physical inactivity</w:t>
      </w:r>
      <w:r w:rsidRPr="00B93795">
        <w:rPr>
          <w:rFonts w:ascii="Times New Roman" w:hAnsi="Times New Roman" w:cs="Times New Roman"/>
          <w:lang w:val="en-KE"/>
        </w:rPr>
        <w:br/>
        <w:t>C. No body development</w:t>
      </w:r>
      <w:r w:rsidRPr="00B93795">
        <w:rPr>
          <w:rFonts w:ascii="Times New Roman" w:hAnsi="Times New Roman" w:cs="Times New Roman"/>
          <w:lang w:val="en-KE"/>
        </w:rPr>
        <w:br/>
        <w:t>D. Loss of body functions</w:t>
      </w:r>
    </w:p>
    <w:p w14:paraId="38A12789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7. The main function of the urinary system is to:</w:t>
      </w:r>
    </w:p>
    <w:p w14:paraId="19767E86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A. Remove waste products from the body</w:t>
      </w:r>
      <w:r w:rsidRPr="00B93795">
        <w:rPr>
          <w:rFonts w:ascii="Times New Roman" w:hAnsi="Times New Roman" w:cs="Times New Roman"/>
          <w:lang w:val="en-KE"/>
        </w:rPr>
        <w:br/>
        <w:t>B. Produce oxygen</w:t>
      </w:r>
      <w:r w:rsidRPr="00B93795">
        <w:rPr>
          <w:rFonts w:ascii="Times New Roman" w:hAnsi="Times New Roman" w:cs="Times New Roman"/>
          <w:lang w:val="en-KE"/>
        </w:rPr>
        <w:br/>
        <w:t>C. Control body temperature</w:t>
      </w:r>
      <w:r w:rsidRPr="00B93795">
        <w:rPr>
          <w:rFonts w:ascii="Times New Roman" w:hAnsi="Times New Roman" w:cs="Times New Roman"/>
          <w:lang w:val="en-KE"/>
        </w:rPr>
        <w:br/>
        <w:t>D. Digest food</w:t>
      </w:r>
    </w:p>
    <w:p w14:paraId="71E0A6A7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8. Study the image below and answer the question that follows.</w:t>
      </w:r>
    </w:p>
    <w:p w14:paraId="3BE0F49A" w14:textId="5F7775A0" w:rsidR="00B93795" w:rsidRPr="00B93795" w:rsidRDefault="00FA61BC" w:rsidP="00B93795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04E85558" wp14:editId="1CB6E28C">
            <wp:extent cx="2640965" cy="1980565"/>
            <wp:effectExtent l="0" t="0" r="6985" b="635"/>
            <wp:docPr id="3870720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072095" name="Picture 38707209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795" w:rsidRPr="00B93795">
        <w:rPr>
          <w:rFonts w:ascii="Times New Roman" w:hAnsi="Times New Roman" w:cs="Times New Roman"/>
          <w:lang w:val="en-KE"/>
        </w:rPr>
        <w:t>The learner is practising:</w:t>
      </w:r>
    </w:p>
    <w:p w14:paraId="4014948F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A. Laboratory safety</w:t>
      </w:r>
      <w:r w:rsidRPr="00B93795">
        <w:rPr>
          <w:rFonts w:ascii="Times New Roman" w:hAnsi="Times New Roman" w:cs="Times New Roman"/>
          <w:lang w:val="en-KE"/>
        </w:rPr>
        <w:br/>
        <w:t>B. Unsafe experimentation</w:t>
      </w:r>
      <w:r w:rsidRPr="00B93795">
        <w:rPr>
          <w:rFonts w:ascii="Times New Roman" w:hAnsi="Times New Roman" w:cs="Times New Roman"/>
          <w:lang w:val="en-KE"/>
        </w:rPr>
        <w:br/>
        <w:t>C. Improper handling of apparatus</w:t>
      </w:r>
      <w:r w:rsidRPr="00B93795">
        <w:rPr>
          <w:rFonts w:ascii="Times New Roman" w:hAnsi="Times New Roman" w:cs="Times New Roman"/>
          <w:lang w:val="en-KE"/>
        </w:rPr>
        <w:br/>
        <w:t>D. Chemical wastage</w:t>
      </w:r>
    </w:p>
    <w:p w14:paraId="7093F8E7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9. Which one of the following is a part of the female reproductive system?</w:t>
      </w:r>
    </w:p>
    <w:p w14:paraId="77C0B6A4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A. Testis</w:t>
      </w:r>
      <w:r w:rsidRPr="00B93795">
        <w:rPr>
          <w:rFonts w:ascii="Times New Roman" w:hAnsi="Times New Roman" w:cs="Times New Roman"/>
          <w:lang w:val="en-KE"/>
        </w:rPr>
        <w:br/>
        <w:t>B. Ovary</w:t>
      </w:r>
      <w:r w:rsidRPr="00B93795">
        <w:rPr>
          <w:rFonts w:ascii="Times New Roman" w:hAnsi="Times New Roman" w:cs="Times New Roman"/>
          <w:lang w:val="en-KE"/>
        </w:rPr>
        <w:br/>
        <w:t>C. Sperm duct</w:t>
      </w:r>
      <w:r w:rsidRPr="00B93795">
        <w:rPr>
          <w:rFonts w:ascii="Times New Roman" w:hAnsi="Times New Roman" w:cs="Times New Roman"/>
          <w:lang w:val="en-KE"/>
        </w:rPr>
        <w:br/>
        <w:t>D. Penis</w:t>
      </w:r>
    </w:p>
    <w:p w14:paraId="372BB42E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10. A substance that changes colour when added to an acid or base is called:</w:t>
      </w:r>
    </w:p>
    <w:p w14:paraId="22AC1344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A. Apparatus</w:t>
      </w:r>
      <w:r w:rsidRPr="00B93795">
        <w:rPr>
          <w:rFonts w:ascii="Times New Roman" w:hAnsi="Times New Roman" w:cs="Times New Roman"/>
          <w:lang w:val="en-KE"/>
        </w:rPr>
        <w:br/>
        <w:t>B. Indicator</w:t>
      </w:r>
      <w:r w:rsidRPr="00B93795">
        <w:rPr>
          <w:rFonts w:ascii="Times New Roman" w:hAnsi="Times New Roman" w:cs="Times New Roman"/>
          <w:lang w:val="en-KE"/>
        </w:rPr>
        <w:br/>
        <w:t>C. Solvent</w:t>
      </w:r>
      <w:r w:rsidRPr="00B93795">
        <w:rPr>
          <w:rFonts w:ascii="Times New Roman" w:hAnsi="Times New Roman" w:cs="Times New Roman"/>
          <w:lang w:val="en-KE"/>
        </w:rPr>
        <w:br/>
        <w:t>D. Mixture</w:t>
      </w:r>
    </w:p>
    <w:p w14:paraId="3E6BE747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11. Which one of the following practices promotes kidney health?</w:t>
      </w:r>
    </w:p>
    <w:p w14:paraId="4C9464E3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A. Drinking adequate water</w:t>
      </w:r>
      <w:r w:rsidRPr="00B93795">
        <w:rPr>
          <w:rFonts w:ascii="Times New Roman" w:hAnsi="Times New Roman" w:cs="Times New Roman"/>
          <w:lang w:val="en-KE"/>
        </w:rPr>
        <w:br/>
        <w:t>B. Avoiding all physical activities</w:t>
      </w:r>
      <w:r w:rsidRPr="00B93795">
        <w:rPr>
          <w:rFonts w:ascii="Times New Roman" w:hAnsi="Times New Roman" w:cs="Times New Roman"/>
          <w:lang w:val="en-KE"/>
        </w:rPr>
        <w:br/>
        <w:t>C. Taking unknown medicines</w:t>
      </w:r>
      <w:r w:rsidRPr="00B93795">
        <w:rPr>
          <w:rFonts w:ascii="Times New Roman" w:hAnsi="Times New Roman" w:cs="Times New Roman"/>
          <w:lang w:val="en-KE"/>
        </w:rPr>
        <w:br/>
        <w:t>D. Eating unhealthy foods regularly</w:t>
      </w:r>
    </w:p>
    <w:p w14:paraId="73EF26FD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12. A mixture is made up of:</w:t>
      </w:r>
    </w:p>
    <w:p w14:paraId="38B79F89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A. Two or more substances physically combined</w:t>
      </w:r>
      <w:r w:rsidRPr="00B93795">
        <w:rPr>
          <w:rFonts w:ascii="Times New Roman" w:hAnsi="Times New Roman" w:cs="Times New Roman"/>
          <w:lang w:val="en-KE"/>
        </w:rPr>
        <w:br/>
        <w:t>B. One pure element only</w:t>
      </w:r>
      <w:r w:rsidRPr="00B93795">
        <w:rPr>
          <w:rFonts w:ascii="Times New Roman" w:hAnsi="Times New Roman" w:cs="Times New Roman"/>
          <w:lang w:val="en-KE"/>
        </w:rPr>
        <w:br/>
        <w:t>C. One compound only</w:t>
      </w:r>
      <w:r w:rsidRPr="00B93795">
        <w:rPr>
          <w:rFonts w:ascii="Times New Roman" w:hAnsi="Times New Roman" w:cs="Times New Roman"/>
          <w:lang w:val="en-KE"/>
        </w:rPr>
        <w:br/>
        <w:t>D. A single atom</w:t>
      </w:r>
    </w:p>
    <w:p w14:paraId="77702CB3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13. First Aid in the laboratory is important because it:</w:t>
      </w:r>
    </w:p>
    <w:p w14:paraId="256FB861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A. Provides immediate help after an accident</w:t>
      </w:r>
      <w:r w:rsidRPr="00B93795">
        <w:rPr>
          <w:rFonts w:ascii="Times New Roman" w:hAnsi="Times New Roman" w:cs="Times New Roman"/>
          <w:lang w:val="en-KE"/>
        </w:rPr>
        <w:br/>
        <w:t>B. Replaces laboratory rules</w:t>
      </w:r>
      <w:r w:rsidRPr="00B93795">
        <w:rPr>
          <w:rFonts w:ascii="Times New Roman" w:hAnsi="Times New Roman" w:cs="Times New Roman"/>
          <w:lang w:val="en-KE"/>
        </w:rPr>
        <w:br/>
        <w:t>C. Prevents all experiments</w:t>
      </w:r>
      <w:r w:rsidRPr="00B93795">
        <w:rPr>
          <w:rFonts w:ascii="Times New Roman" w:hAnsi="Times New Roman" w:cs="Times New Roman"/>
          <w:lang w:val="en-KE"/>
        </w:rPr>
        <w:br/>
        <w:t>D. Removes the need for safety equipment</w:t>
      </w:r>
    </w:p>
    <w:p w14:paraId="4A0123B3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14. The skin helps the body by:</w:t>
      </w:r>
    </w:p>
    <w:p w14:paraId="28C3684A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A. Protecting the body and regulating temperature</w:t>
      </w:r>
      <w:r w:rsidRPr="00B93795">
        <w:rPr>
          <w:rFonts w:ascii="Times New Roman" w:hAnsi="Times New Roman" w:cs="Times New Roman"/>
          <w:lang w:val="en-KE"/>
        </w:rPr>
        <w:br/>
        <w:t>B. Producing digestive enzymes</w:t>
      </w:r>
      <w:r w:rsidRPr="00B93795">
        <w:rPr>
          <w:rFonts w:ascii="Times New Roman" w:hAnsi="Times New Roman" w:cs="Times New Roman"/>
          <w:lang w:val="en-KE"/>
        </w:rPr>
        <w:br/>
        <w:t>C. Pumping blood</w:t>
      </w:r>
      <w:r w:rsidRPr="00B93795">
        <w:rPr>
          <w:rFonts w:ascii="Times New Roman" w:hAnsi="Times New Roman" w:cs="Times New Roman"/>
          <w:lang w:val="en-KE"/>
        </w:rPr>
        <w:br/>
        <w:t>D. Producing hormones only</w:t>
      </w:r>
    </w:p>
    <w:p w14:paraId="6B84A5B0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15. Which one of the following is an acid?</w:t>
      </w:r>
    </w:p>
    <w:p w14:paraId="5AD543BA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A. Soap solution</w:t>
      </w:r>
      <w:r w:rsidRPr="00B93795">
        <w:rPr>
          <w:rFonts w:ascii="Times New Roman" w:hAnsi="Times New Roman" w:cs="Times New Roman"/>
          <w:lang w:val="en-KE"/>
        </w:rPr>
        <w:br/>
        <w:t>B. Lemon juice</w:t>
      </w:r>
      <w:r w:rsidRPr="00B93795">
        <w:rPr>
          <w:rFonts w:ascii="Times New Roman" w:hAnsi="Times New Roman" w:cs="Times New Roman"/>
          <w:lang w:val="en-KE"/>
        </w:rPr>
        <w:br/>
        <w:t>C. Baking soda solution</w:t>
      </w:r>
      <w:r w:rsidRPr="00B93795">
        <w:rPr>
          <w:rFonts w:ascii="Times New Roman" w:hAnsi="Times New Roman" w:cs="Times New Roman"/>
          <w:lang w:val="en-KE"/>
        </w:rPr>
        <w:br/>
        <w:t>D. Salt solution</w:t>
      </w:r>
    </w:p>
    <w:p w14:paraId="1EF1CE37" w14:textId="77777777" w:rsidR="00B93795" w:rsidRDefault="00B93795" w:rsidP="00B93795">
      <w:pPr>
        <w:rPr>
          <w:rFonts w:ascii="Times New Roman" w:hAnsi="Times New Roman" w:cs="Times New Roman"/>
          <w:b/>
          <w:bCs/>
          <w:lang w:val="en-KE"/>
        </w:rPr>
        <w:sectPr w:rsidR="00B93795" w:rsidSect="00B93795">
          <w:headerReference w:type="default" r:id="rId13"/>
          <w:footerReference w:type="default" r:id="rId14"/>
          <w:headerReference w:type="even" r:id="rId15"/>
          <w:footerReference w:type="even" r:id="rId16"/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2941AE6" w14:textId="77777777" w:rsidR="00B93795" w:rsidRPr="00B93795" w:rsidRDefault="00B93795" w:rsidP="00B93795">
      <w:pPr>
        <w:rPr>
          <w:rFonts w:ascii="Times New Roman" w:hAnsi="Times New Roman" w:cs="Times New Roman"/>
          <w:b/>
          <w:bCs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lastRenderedPageBreak/>
        <w:t>SECTION B: OPEN-ENDED QUESTIONS (35 MARKS)</w:t>
      </w:r>
    </w:p>
    <w:p w14:paraId="46D8CBB6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Answer all questions.</w:t>
      </w:r>
    </w:p>
    <w:p w14:paraId="060BDD03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16. Introduction to Integrated Science (5 Marks)</w:t>
      </w:r>
    </w:p>
    <w:p w14:paraId="102A720B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a) Explain three importance of studying Integrated Science. (3 marks)</w:t>
      </w:r>
    </w:p>
    <w:p w14:paraId="13DA7DDD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7192C686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2003FBF5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4765BB14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b) State two areas of science included in Integrated Science. (2 marks)</w:t>
      </w:r>
    </w:p>
    <w:p w14:paraId="2B716785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24C6D91E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17. Laboratory Safety and Apparatus (8 Marks)</w:t>
      </w:r>
    </w:p>
    <w:p w14:paraId="7B84081F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a) Identify four common laboratory hazards. (4 marks)</w:t>
      </w:r>
    </w:p>
    <w:p w14:paraId="7ED7D8B2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74F95703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13387E42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b) Explain four safety measures learners should observe in the laboratory. (4 marks)</w:t>
      </w:r>
    </w:p>
    <w:p w14:paraId="42BCD433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7691471F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79505A27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18. Mixtures, Acids, Bases and Indicators (8 Marks)</w:t>
      </w:r>
    </w:p>
    <w:p w14:paraId="1A9F8281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a) Describe three methods used to separate mixtures. (3 marks)</w:t>
      </w:r>
    </w:p>
    <w:p w14:paraId="5E035F1F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3A55F6DD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745E5DE9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b) Explain how litmus paper is used to identify acids and bases. (3 marks)</w:t>
      </w:r>
    </w:p>
    <w:p w14:paraId="1CBC2F46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732D0D14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6345A5AF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c) State two uses of acids and bases in daily life. (2 marks)</w:t>
      </w:r>
    </w:p>
    <w:p w14:paraId="34505EE0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01F2161A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19. Human Reproductive System (7 Marks)</w:t>
      </w:r>
    </w:p>
    <w:p w14:paraId="3F4689A9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a) Name three parts of the male reproductive system. (3 marks)</w:t>
      </w:r>
    </w:p>
    <w:p w14:paraId="5801B737" w14:textId="77777777" w:rsidR="00FA61BC" w:rsidRDefault="00FA61BC" w:rsidP="00B93795">
      <w:pPr>
        <w:rPr>
          <w:rFonts w:ascii="Times New Roman" w:hAnsi="Times New Roman" w:cs="Times New Roman"/>
          <w:lang w:val="en-KE"/>
        </w:rPr>
      </w:pPr>
    </w:p>
    <w:p w14:paraId="682BA9F9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101BE44D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lastRenderedPageBreak/>
        <w:t>b) Explain four physical changes that occur in boys and girls during adolescence. (4 marks)</w:t>
      </w:r>
    </w:p>
    <w:p w14:paraId="0BE7C4CB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118ABD6F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19122887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b/>
          <w:bCs/>
          <w:lang w:val="en-KE"/>
        </w:rPr>
        <w:t>20. Human Excretory System (7 Marks)</w:t>
      </w:r>
    </w:p>
    <w:p w14:paraId="68A9929D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a) State three functions of the skin. (3 marks)</w:t>
      </w:r>
    </w:p>
    <w:p w14:paraId="062DCD0B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3035E279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4B8FAA8B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4C6A8D7E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b) Explain two causes of kidney disorders. (2 marks)</w:t>
      </w:r>
    </w:p>
    <w:p w14:paraId="32838D61" w14:textId="77777777" w:rsid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4C71761F" w14:textId="77777777" w:rsidR="00EC08B3" w:rsidRDefault="00EC08B3" w:rsidP="00B93795">
      <w:pPr>
        <w:rPr>
          <w:rFonts w:ascii="Times New Roman" w:hAnsi="Times New Roman" w:cs="Times New Roman"/>
          <w:lang w:val="en-KE"/>
        </w:rPr>
      </w:pPr>
    </w:p>
    <w:p w14:paraId="7CDBA22E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</w:p>
    <w:p w14:paraId="2EC2E94D" w14:textId="77777777" w:rsidR="00B93795" w:rsidRPr="00B93795" w:rsidRDefault="00B93795" w:rsidP="00B93795">
      <w:pPr>
        <w:rPr>
          <w:rFonts w:ascii="Times New Roman" w:hAnsi="Times New Roman" w:cs="Times New Roman"/>
          <w:lang w:val="en-KE"/>
        </w:rPr>
      </w:pPr>
      <w:r w:rsidRPr="00B93795">
        <w:rPr>
          <w:rFonts w:ascii="Times New Roman" w:hAnsi="Times New Roman" w:cs="Times New Roman"/>
          <w:lang w:val="en-KE"/>
        </w:rPr>
        <w:t>c) State two ways of maintaining healthy kidneys. (2 marks)</w:t>
      </w:r>
    </w:p>
    <w:p w14:paraId="47AA2BED" w14:textId="77777777" w:rsidR="00280CDD" w:rsidRPr="00B93795" w:rsidRDefault="00280CDD">
      <w:pPr>
        <w:rPr>
          <w:rFonts w:ascii="Times New Roman" w:hAnsi="Times New Roman" w:cs="Times New Roman"/>
        </w:rPr>
      </w:pPr>
    </w:p>
    <w:sectPr w:rsidR="00280CDD" w:rsidRPr="00B93795" w:rsidSect="00B93795">
      <w:headerReference w:type="default" r:id="rId17"/>
      <w:footerReference w:type="default" r:id="rId18"/>
      <w:headerReference w:type="even" r:id="rId19"/>
      <w:footerReference w:type="even" r:id="rId20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D20118"/>
    <w:multiLevelType w:val="multilevel"/>
    <w:tmpl w:val="4000C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3627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95"/>
    <w:rsid w:val="0007748D"/>
    <w:rsid w:val="00280CDD"/>
    <w:rsid w:val="0041532A"/>
    <w:rsid w:val="00B602CE"/>
    <w:rsid w:val="00B93795"/>
    <w:rsid w:val="00EC08B3"/>
    <w:rsid w:val="00FA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A9E7B"/>
  <w15:chartTrackingRefBased/>
  <w15:docId w15:val="{769EA41C-E400-412B-982C-13B3C073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3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7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7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7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7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7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7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7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7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7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7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7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7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7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7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7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7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7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header" Target="header5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2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cbcteacher.co.ke</dc:creator>
  <cp:keywords/>
  <dc:description>Watermarked for cbcteacher.co.ke</dc:description>
  <cp:lastModifiedBy>Charles</cp:lastModifiedBy>
  <cp:revision>8</cp:revision>
  <dcterms:created xsi:type="dcterms:W3CDTF">2026-07-29T13:54:00Z</dcterms:created>
  <dcterms:modified xsi:type="dcterms:W3CDTF">2026-07-29T14:06:00Z</dcterms:modified>
</cp:coreProperties>
</file>